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6BBECD36" w14:textId="01A34311" w:rsidR="0081118E" w:rsidRPr="008369A8" w:rsidRDefault="0081118E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</w:p>
    <w:p w14:paraId="03D83D84" w14:textId="59FD738C" w:rsidR="00A008FF" w:rsidRDefault="003032B7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65760E" w:rsidRPr="00657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мебели в учреждения дошкольного, общего и дополнительного образования для МУ «Управление народного образования г. Тирасполь».</w:t>
      </w:r>
    </w:p>
    <w:p w14:paraId="51160575" w14:textId="77777777" w:rsidR="0065760E" w:rsidRPr="00377808" w:rsidRDefault="0065760E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3362" w14:textId="1F68401B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5B5F5F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="009E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65760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36ECE40" w:rsidR="0081118E" w:rsidRPr="008369A8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13523BC6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54CBC44A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 Ольховик И.А.</w:t>
      </w:r>
    </w:p>
    <w:p w14:paraId="28362EEA" w14:textId="7E3E3B1F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 w:rsidR="009B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 Г.Д. Горох.</w:t>
      </w:r>
    </w:p>
    <w:p w14:paraId="57EAAD40" w14:textId="77777777" w:rsidR="005E6F94" w:rsidRPr="00320701" w:rsidRDefault="0072006E" w:rsidP="005E6F9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6F94"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5E6F94" w:rsidRPr="00320701" w14:paraId="5F7AE83D" w14:textId="77777777" w:rsidTr="0038489E">
        <w:tc>
          <w:tcPr>
            <w:tcW w:w="2518" w:type="dxa"/>
          </w:tcPr>
          <w:p w14:paraId="61055BB2" w14:textId="53729DF4" w:rsidR="005E6F94" w:rsidRPr="00320701" w:rsidRDefault="005E6F94" w:rsidP="007D65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Братух</w:t>
            </w:r>
            <w:proofErr w:type="spellEnd"/>
            <w:r w:rsid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259BA7A3" w14:textId="1B07E114" w:rsidR="005E6F94" w:rsidRPr="00320701" w:rsidRDefault="005E6F94" w:rsidP="00095B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5E6F94" w:rsidRPr="00320701" w14:paraId="3A2BDB50" w14:textId="77777777" w:rsidTr="0038489E">
        <w:tc>
          <w:tcPr>
            <w:tcW w:w="2518" w:type="dxa"/>
          </w:tcPr>
          <w:p w14:paraId="092C45B4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Данилюк С.В. </w:t>
            </w:r>
          </w:p>
        </w:tc>
        <w:tc>
          <w:tcPr>
            <w:tcW w:w="7087" w:type="dxa"/>
          </w:tcPr>
          <w:p w14:paraId="027AC031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5E6F94" w:rsidRPr="00320701" w14:paraId="549A2FAD" w14:textId="77777777" w:rsidTr="0038489E">
        <w:tc>
          <w:tcPr>
            <w:tcW w:w="2518" w:type="dxa"/>
          </w:tcPr>
          <w:p w14:paraId="3F8958CB" w14:textId="77777777" w:rsidR="005E6F94" w:rsidRPr="000D4E8B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Паюсов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13202E3A" w14:textId="77777777" w:rsidR="005E6F94" w:rsidRPr="000D4E8B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E6F94" w:rsidRPr="00320701" w14:paraId="75617983" w14:textId="77777777" w:rsidTr="0038489E">
        <w:tc>
          <w:tcPr>
            <w:tcW w:w="2518" w:type="dxa"/>
          </w:tcPr>
          <w:p w14:paraId="3A23DA10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</w:t>
            </w:r>
          </w:p>
        </w:tc>
        <w:tc>
          <w:tcPr>
            <w:tcW w:w="7087" w:type="dxa"/>
          </w:tcPr>
          <w:p w14:paraId="0C7165F7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5E6F94" w:rsidRPr="00320701" w14:paraId="140BEB59" w14:textId="77777777" w:rsidTr="0038489E">
        <w:tc>
          <w:tcPr>
            <w:tcW w:w="2518" w:type="dxa"/>
          </w:tcPr>
          <w:p w14:paraId="377F8D0D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</w:t>
            </w:r>
          </w:p>
        </w:tc>
        <w:tc>
          <w:tcPr>
            <w:tcW w:w="7087" w:type="dxa"/>
          </w:tcPr>
          <w:p w14:paraId="33530C4E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Тираспольского городского Совета народных депутатов;</w:t>
            </w:r>
          </w:p>
        </w:tc>
      </w:tr>
      <w:tr w:rsidR="005E6F94" w:rsidRPr="00320701" w14:paraId="3CE48078" w14:textId="77777777" w:rsidTr="0038489E">
        <w:tc>
          <w:tcPr>
            <w:tcW w:w="2518" w:type="dxa"/>
          </w:tcPr>
          <w:p w14:paraId="28507519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Чертыковцев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7087" w:type="dxa"/>
          </w:tcPr>
          <w:p w14:paraId="31A909AA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Тираспольского городского Совета народных депутатов;</w:t>
            </w:r>
          </w:p>
        </w:tc>
      </w:tr>
      <w:tr w:rsidR="005E6F94" w:rsidRPr="00320701" w14:paraId="69F9DD4C" w14:textId="77777777" w:rsidTr="0038489E">
        <w:trPr>
          <w:trHeight w:val="315"/>
        </w:trPr>
        <w:tc>
          <w:tcPr>
            <w:tcW w:w="2518" w:type="dxa"/>
          </w:tcPr>
          <w:p w14:paraId="252160E6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7087" w:type="dxa"/>
          </w:tcPr>
          <w:p w14:paraId="0C8F2136" w14:textId="77777777" w:rsidR="005E6F94" w:rsidRPr="00320701" w:rsidRDefault="005E6F94" w:rsidP="003848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</w:tc>
      </w:tr>
    </w:tbl>
    <w:p w14:paraId="1EDA8AAA" w14:textId="5A71B99D" w:rsidR="0072006E" w:rsidRPr="0072006E" w:rsidRDefault="0072006E" w:rsidP="005E6F9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41064CD6" w14:textId="77777777" w:rsidR="0072006E" w:rsidRDefault="0072006E" w:rsidP="0072006E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Н.Ф.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4AA0ABC6" w14:textId="68200092" w:rsidR="00990F83" w:rsidRPr="0072006E" w:rsidRDefault="00990F83" w:rsidP="00990F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E610E" w14:textId="687BC0F4" w:rsidR="0081118E" w:rsidRDefault="0072006E" w:rsidP="0081118E">
      <w:pPr>
        <w:shd w:val="clear" w:color="auto" w:fill="FFFFFF"/>
        <w:spacing w:after="0" w:line="240" w:lineRule="auto"/>
        <w:ind w:firstLine="360"/>
        <w:jc w:val="both"/>
      </w:pPr>
      <w:r w:rsidRPr="0072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65760E" w:rsidRPr="0065760E">
        <w:rPr>
          <w:rFonts w:ascii="Calibri" w:eastAsia="Times New Roman" w:hAnsi="Calibri" w:cs="Times New Roman"/>
          <w:lang w:eastAsia="ru-RU"/>
        </w:rPr>
        <w:t>https://zakupki.gospmr.org/index.php/zakupki?view=purchase&amp;id=5799</w:t>
      </w:r>
    </w:p>
    <w:p w14:paraId="58F45AAF" w14:textId="77777777" w:rsidR="00236E43" w:rsidRDefault="00236E43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</w:p>
    <w:p w14:paraId="2EC2BD94" w14:textId="77777777" w:rsidR="0047386D" w:rsidRDefault="0047386D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</w:p>
    <w:p w14:paraId="2527D7FC" w14:textId="77777777" w:rsidR="00AC22AE" w:rsidRDefault="00AC22AE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</w:p>
    <w:p w14:paraId="0495B205" w14:textId="77777777" w:rsidR="00AC22AE" w:rsidRDefault="00AC22AE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</w:p>
    <w:p w14:paraId="7FEF96C0" w14:textId="77777777" w:rsidR="0047386D" w:rsidRDefault="0047386D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</w:p>
    <w:p w14:paraId="443E6509" w14:textId="7DB9B53F" w:rsidR="0081118E" w:rsidRPr="00873191" w:rsidRDefault="009D3340" w:rsidP="0087319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027F">
        <w:rPr>
          <w:rFonts w:ascii="Times New Roman" w:eastAsia="Calibri" w:hAnsi="Times New Roman" w:cs="Times New Roman"/>
          <w:lang w:eastAsia="ru-RU"/>
        </w:rPr>
        <w:t xml:space="preserve">Вскрытие конвертов </w:t>
      </w:r>
      <w:r w:rsidR="0061658C" w:rsidRPr="0050027F">
        <w:rPr>
          <w:rFonts w:ascii="Times New Roman" w:eastAsia="Calibri" w:hAnsi="Times New Roman" w:cs="Times New Roman"/>
          <w:lang w:eastAsia="ru-RU"/>
        </w:rPr>
        <w:t xml:space="preserve">с заявками </w:t>
      </w:r>
      <w:r w:rsidR="00030BB0" w:rsidRPr="0050027F">
        <w:rPr>
          <w:rFonts w:ascii="Times New Roman" w:eastAsia="Calibri" w:hAnsi="Times New Roman" w:cs="Times New Roman"/>
          <w:lang w:eastAsia="ru-RU"/>
        </w:rPr>
        <w:t xml:space="preserve">и электронной заявки </w:t>
      </w:r>
      <w:r w:rsidRPr="0050027F">
        <w:rPr>
          <w:rFonts w:ascii="Times New Roman" w:eastAsia="Calibri" w:hAnsi="Times New Roman" w:cs="Times New Roman"/>
          <w:lang w:eastAsia="ru-RU"/>
        </w:rPr>
        <w:t>на участие</w:t>
      </w:r>
      <w:r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на </w:t>
      </w:r>
      <w:r w:rsidR="00236E43" w:rsidRPr="0087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86E2F" w:rsidRPr="00873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 и периферийных устройств для МУ «Управление народного образования г. Тирасполь»</w:t>
      </w:r>
      <w:r w:rsidRPr="00873191">
        <w:rPr>
          <w:rFonts w:ascii="Times New Roman" w:eastAsia="Calibri" w:hAnsi="Times New Roman" w:cs="Times New Roman"/>
        </w:rPr>
        <w:t xml:space="preserve">, </w:t>
      </w:r>
      <w:r w:rsidRPr="00873191">
        <w:rPr>
          <w:rFonts w:ascii="Times New Roman" w:eastAsia="Calibri" w:hAnsi="Times New Roman" w:cs="Times New Roman"/>
          <w:lang w:eastAsia="ru-RU"/>
        </w:rPr>
        <w:t xml:space="preserve">проводит комиссия по </w:t>
      </w:r>
      <w:r w:rsidR="0080073A" w:rsidRPr="00873191">
        <w:rPr>
          <w:rFonts w:ascii="Times New Roman" w:eastAsia="Calibri" w:hAnsi="Times New Roman" w:cs="Times New Roman"/>
          <w:lang w:eastAsia="ru-RU"/>
        </w:rPr>
        <w:t>адресу:</w:t>
      </w:r>
      <w:r w:rsidRPr="00873191">
        <w:rPr>
          <w:rFonts w:ascii="Times New Roman" w:eastAsia="Calibri" w:hAnsi="Times New Roman" w:cs="Times New Roman"/>
        </w:rPr>
        <w:t xml:space="preserve"> г. Тирасполь, ул.25 Октября, 101, 3 этаж, каб.308, в </w:t>
      </w:r>
      <w:r w:rsidR="00F00179">
        <w:rPr>
          <w:rFonts w:ascii="Times New Roman" w:eastAsia="Calibri" w:hAnsi="Times New Roman" w:cs="Times New Roman"/>
        </w:rPr>
        <w:t>09</w:t>
      </w:r>
      <w:r w:rsidRPr="00873191">
        <w:rPr>
          <w:rFonts w:ascii="Times New Roman" w:eastAsia="Calibri" w:hAnsi="Times New Roman" w:cs="Times New Roman"/>
        </w:rPr>
        <w:t xml:space="preserve">.00 часов, </w:t>
      </w:r>
      <w:r w:rsidR="00F00179">
        <w:rPr>
          <w:rFonts w:ascii="Times New Roman" w:eastAsia="Calibri" w:hAnsi="Times New Roman" w:cs="Times New Roman"/>
        </w:rPr>
        <w:t>16.11</w:t>
      </w:r>
      <w:r w:rsidRPr="00873191">
        <w:rPr>
          <w:rFonts w:ascii="Times New Roman" w:eastAsia="Calibri" w:hAnsi="Times New Roman" w:cs="Times New Roman"/>
        </w:rPr>
        <w:t>.2023 года.</w:t>
      </w:r>
    </w:p>
    <w:p w14:paraId="28B6E65C" w14:textId="77777777" w:rsidR="0081118E" w:rsidRPr="005C44BA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BB013F8" w14:textId="6BC0FE99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 w:rsidR="0050027F">
        <w:rPr>
          <w:rFonts w:ascii="Times New Roman" w:eastAsia="Times New Roman" w:hAnsi="Times New Roman" w:cs="Times New Roman"/>
          <w:lang w:eastAsia="ru-RU"/>
        </w:rPr>
        <w:t xml:space="preserve">4 </w:t>
      </w:r>
      <w:r w:rsidR="009D3340" w:rsidRPr="005C44BA">
        <w:rPr>
          <w:rFonts w:ascii="Times New Roman" w:eastAsia="Times New Roman" w:hAnsi="Times New Roman" w:cs="Times New Roman"/>
          <w:lang w:eastAsia="ru-RU"/>
        </w:rPr>
        <w:t>(</w:t>
      </w:r>
      <w:r w:rsidR="0050027F">
        <w:rPr>
          <w:rFonts w:ascii="Times New Roman" w:eastAsia="Times New Roman" w:hAnsi="Times New Roman" w:cs="Times New Roman"/>
          <w:lang w:eastAsia="ru-RU"/>
        </w:rPr>
        <w:t>четыре</w:t>
      </w:r>
      <w:r w:rsidR="009D3340" w:rsidRPr="005C44BA">
        <w:rPr>
          <w:rFonts w:ascii="Times New Roman" w:eastAsia="Times New Roman" w:hAnsi="Times New Roman" w:cs="Times New Roman"/>
          <w:lang w:eastAsia="ru-RU"/>
        </w:rPr>
        <w:t>)</w:t>
      </w:r>
      <w:r w:rsidR="00022B53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51FB" w:rsidRPr="005C44BA">
        <w:rPr>
          <w:rFonts w:ascii="Times New Roman" w:eastAsia="Times New Roman" w:hAnsi="Times New Roman" w:cs="Times New Roman"/>
          <w:lang w:eastAsia="ru-RU"/>
        </w:rPr>
        <w:t>заявки участие в открытом аукционе.</w:t>
      </w:r>
    </w:p>
    <w:p w14:paraId="39FAF63B" w14:textId="65F41B22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конвертов с заявками </w:t>
      </w:r>
      <w:r w:rsidR="0050027F">
        <w:rPr>
          <w:rFonts w:ascii="Times New Roman" w:eastAsia="Times New Roman" w:hAnsi="Times New Roman" w:cs="Times New Roman"/>
          <w:lang w:eastAsia="ru-RU"/>
        </w:rPr>
        <w:t xml:space="preserve">и электронной заявки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велась аудио/видеозапись.</w:t>
      </w:r>
    </w:p>
    <w:p w14:paraId="6BC50AC6" w14:textId="60C1C263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конвертов с заявками </w:t>
      </w:r>
      <w:r w:rsidR="0050027F">
        <w:rPr>
          <w:rFonts w:ascii="Times New Roman" w:eastAsia="Times New Roman" w:hAnsi="Times New Roman" w:cs="Times New Roman"/>
          <w:lang w:eastAsia="ru-RU"/>
        </w:rPr>
        <w:t xml:space="preserve">и электронной заявки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="001751FB" w:rsidRPr="005C44BA">
        <w:rPr>
          <w:rFonts w:ascii="Times New Roman" w:eastAsia="Times New Roman" w:hAnsi="Times New Roman" w:cs="Times New Roman"/>
          <w:lang w:eastAsia="ru-RU"/>
        </w:rPr>
        <w:t xml:space="preserve">присутствовали </w:t>
      </w:r>
      <w:r w:rsidR="000B7BD9">
        <w:rPr>
          <w:rFonts w:ascii="Times New Roman" w:eastAsia="Times New Roman" w:hAnsi="Times New Roman" w:cs="Times New Roman"/>
          <w:lang w:eastAsia="ru-RU"/>
        </w:rPr>
        <w:t xml:space="preserve">представители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0B7BD9">
        <w:rPr>
          <w:rFonts w:ascii="Times New Roman" w:eastAsia="Times New Roman" w:hAnsi="Times New Roman" w:cs="Times New Roman"/>
          <w:lang w:eastAsia="ru-RU"/>
        </w:rPr>
        <w:t>ов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 w:rsidR="000D58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подавшие заявки на участие в открытом аукционе</w:t>
      </w:r>
      <w:r w:rsidR="000D58ED">
        <w:rPr>
          <w:rFonts w:ascii="Times New Roman" w:eastAsia="Times New Roman" w:hAnsi="Times New Roman" w:cs="Times New Roman"/>
          <w:lang w:eastAsia="ru-RU"/>
        </w:rPr>
        <w:t>,</w:t>
      </w:r>
      <w:r w:rsidR="000D58ED" w:rsidRPr="000D58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(Приложение № 1 к настоящему Протоколу).</w:t>
      </w:r>
    </w:p>
    <w:p w14:paraId="013B49DE" w14:textId="044B4468" w:rsidR="0081118E" w:rsidRPr="005C44BA" w:rsidRDefault="00022B5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6. Члены комиссии </w:t>
      </w:r>
      <w:r w:rsidR="0081118E" w:rsidRPr="005C44BA">
        <w:rPr>
          <w:rFonts w:ascii="Times New Roman" w:eastAsia="Times New Roman" w:hAnsi="Times New Roman" w:cs="Times New Roman"/>
          <w:lang w:eastAsia="ru-RU"/>
        </w:rPr>
        <w:t xml:space="preserve">убедились в целостности конвертов </w:t>
      </w:r>
      <w:r w:rsidR="0050027F">
        <w:rPr>
          <w:rFonts w:ascii="Times New Roman" w:eastAsia="Times New Roman" w:hAnsi="Times New Roman" w:cs="Times New Roman"/>
          <w:lang w:eastAsia="ru-RU"/>
        </w:rPr>
        <w:t xml:space="preserve">и электронной заявки </w:t>
      </w:r>
      <w:r w:rsidR="0081118E"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аукционе.</w:t>
      </w:r>
    </w:p>
    <w:p w14:paraId="10510680" w14:textId="1B644F2B" w:rsidR="007355FC" w:rsidRPr="005C44BA" w:rsidRDefault="0081118E" w:rsidP="007355F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7355FC" w:rsidRPr="005C44BA">
        <w:rPr>
          <w:rFonts w:ascii="Times New Roman" w:hAnsi="Times New Roman"/>
        </w:rPr>
        <w:t xml:space="preserve">Перед вскрытием конвертов с заявками </w:t>
      </w:r>
      <w:r w:rsidR="0061658C">
        <w:rPr>
          <w:rFonts w:ascii="Times New Roman" w:hAnsi="Times New Roman"/>
        </w:rPr>
        <w:t xml:space="preserve">и электронной заявки </w:t>
      </w:r>
      <w:r w:rsidR="007355FC" w:rsidRPr="005C44BA">
        <w:rPr>
          <w:rFonts w:ascii="Times New Roman" w:hAnsi="Times New Roman"/>
        </w:rPr>
        <w:t xml:space="preserve">на участие в открытом аукционе </w:t>
      </w:r>
      <w:r w:rsidR="0054043C">
        <w:rPr>
          <w:rFonts w:ascii="Times New Roman" w:hAnsi="Times New Roman"/>
        </w:rPr>
        <w:t xml:space="preserve">заместитель </w:t>
      </w:r>
      <w:r w:rsidR="007355FC" w:rsidRPr="005C44BA">
        <w:rPr>
          <w:rFonts w:ascii="Times New Roman" w:hAnsi="Times New Roman"/>
        </w:rPr>
        <w:t>Председател</w:t>
      </w:r>
      <w:r w:rsidR="0054043C">
        <w:rPr>
          <w:rFonts w:ascii="Times New Roman" w:hAnsi="Times New Roman"/>
        </w:rPr>
        <w:t>я</w:t>
      </w:r>
      <w:r w:rsidR="007355FC" w:rsidRPr="005C44BA">
        <w:rPr>
          <w:rFonts w:ascii="Times New Roman" w:hAnsi="Times New Roman"/>
        </w:rPr>
        <w:t xml:space="preserve"> комиссии объявил участникам, а также всем присутствующим о возможности подачи заявок на участие в открытом аукционе или отзыва поданных ранее заявок. </w:t>
      </w:r>
    </w:p>
    <w:p w14:paraId="4618B59A" w14:textId="16711140" w:rsidR="00F779E4" w:rsidRDefault="008F26BC" w:rsidP="007355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2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из участников закупки не отозвал свои поданные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аукционе</w:t>
      </w:r>
      <w:r w:rsidR="005C1938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820"/>
        <w:gridCol w:w="2126"/>
      </w:tblGrid>
      <w:tr w:rsidR="00182FA9" w:rsidRPr="005C44BA" w14:paraId="01E5729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3C1D63" w:rsidRPr="005C44BA" w14:paraId="1B9179F9" w14:textId="77777777" w:rsidTr="009D6C20">
        <w:trPr>
          <w:trHeight w:val="68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72F51" w14:textId="3EFB1644" w:rsidR="003C1D63" w:rsidRPr="001371E2" w:rsidRDefault="003C1D6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F1D4D" w14:textId="53EB349B" w:rsidR="003C1D63" w:rsidRPr="001371E2" w:rsidRDefault="0050027F" w:rsidP="005F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14.11.2023 в 14.13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3FBF3" w14:textId="05A41380" w:rsidR="003C1D63" w:rsidRPr="001371E2" w:rsidRDefault="0050027F" w:rsidP="003C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«ФМ «Фаворит»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55F2F" w14:textId="2137D193" w:rsidR="003C1D63" w:rsidRPr="001371E2" w:rsidRDefault="0061658C" w:rsidP="0050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  <w:r w:rsidR="0050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1, 3</w:t>
            </w:r>
          </w:p>
        </w:tc>
      </w:tr>
      <w:tr w:rsidR="008255DA" w:rsidRPr="005C44BA" w14:paraId="0A887289" w14:textId="77777777" w:rsidTr="009D6C20">
        <w:trPr>
          <w:trHeight w:val="967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A4D38" w14:textId="4192156E" w:rsidR="008255DA" w:rsidRPr="005C44BA" w:rsidRDefault="008255DA" w:rsidP="0082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14C4D" w14:textId="36DCD8F1" w:rsidR="008255DA" w:rsidRPr="005C44BA" w:rsidRDefault="00AC22AE" w:rsidP="0050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15.11.2023 в </w:t>
            </w:r>
            <w:r w:rsidR="0050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90044" w14:textId="62D92168" w:rsidR="008255DA" w:rsidRPr="005C44BA" w:rsidRDefault="00AC22AE" w:rsidP="00825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0BDF75" w14:textId="080B39E4" w:rsidR="008255DA" w:rsidRPr="005C44BA" w:rsidRDefault="005910D7" w:rsidP="0050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r w:rsidR="0050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50027F" w:rsidRPr="005C44BA" w14:paraId="6CB14FF3" w14:textId="77777777" w:rsidTr="009D6C20">
        <w:trPr>
          <w:trHeight w:val="654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B7181" w14:textId="69550B58" w:rsidR="0050027F" w:rsidRDefault="0050027F" w:rsidP="0082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E5360" w14:textId="7F254A10" w:rsidR="0050027F" w:rsidRDefault="0050027F" w:rsidP="0050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 в 14.00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19145" w14:textId="105A75FD" w:rsidR="0050027F" w:rsidRDefault="0050027F" w:rsidP="00825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0EE69A" w14:textId="4CDA7A5E" w:rsidR="0050027F" w:rsidRDefault="0050027F" w:rsidP="0050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1,2</w:t>
            </w:r>
          </w:p>
        </w:tc>
      </w:tr>
      <w:tr w:rsidR="008255DA" w:rsidRPr="005C44BA" w14:paraId="482C6702" w14:textId="77777777" w:rsidTr="009D6C20">
        <w:trPr>
          <w:trHeight w:val="52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E9BE1" w14:textId="69B51353" w:rsidR="008255DA" w:rsidRPr="005C44BA" w:rsidRDefault="008255DA" w:rsidP="0050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002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CEE3B9" w14:textId="4900EB2E" w:rsidR="008255DA" w:rsidRPr="005C44BA" w:rsidRDefault="00A309E7" w:rsidP="0050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0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.11.2023 </w:t>
            </w:r>
            <w:r w:rsidR="0050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8.36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31A02" w14:textId="01EB39C6" w:rsidR="008255DA" w:rsidRPr="005C44BA" w:rsidRDefault="008255DA" w:rsidP="00500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50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«Март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09847C" w14:textId="72436F47" w:rsidR="008255DA" w:rsidRPr="005C44BA" w:rsidRDefault="0050027F" w:rsidP="00825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</w:tr>
    </w:tbl>
    <w:p w14:paraId="3C7E48E2" w14:textId="77777777" w:rsidR="009D6C20" w:rsidRDefault="009D6C20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6E8B3B21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72D4DE36" w14:textId="77777777" w:rsidR="00941B5D" w:rsidRDefault="00941B5D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2D2D8818" w14:textId="699DF593" w:rsidR="0081118E" w:rsidRPr="005C44BA" w:rsidRDefault="0097630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 w:rsidR="004736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B57">
        <w:rPr>
          <w:rFonts w:ascii="Times New Roman" w:eastAsia="Times New Roman" w:hAnsi="Times New Roman" w:cs="Times New Roman"/>
          <w:lang w:eastAsia="ru-RU"/>
        </w:rPr>
        <w:t>1</w:t>
      </w:r>
      <w:r w:rsidR="0081118E"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423FC3" w:rsidRPr="005C44BA" w14:paraId="2E549503" w14:textId="77777777" w:rsidTr="00EE376C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ABD30" w14:textId="77777777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C8A451" w14:textId="20070479" w:rsidR="00423FC3" w:rsidRPr="00757FE6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«Фабрика мебели «Фаворит»</w:t>
            </w:r>
          </w:p>
        </w:tc>
      </w:tr>
      <w:tr w:rsidR="00423FC3" w:rsidRPr="00B460DD" w14:paraId="4D8B45F5" w14:textId="77777777" w:rsidTr="00EE376C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568FB" w14:textId="0FC8A312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A61B7" w14:textId="77777777" w:rsidR="00423FC3" w:rsidRPr="00EE0F56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Энергетиков,3</w:t>
            </w:r>
          </w:p>
          <w:p w14:paraId="3E339C59" w14:textId="77777777" w:rsidR="00423FC3" w:rsidRPr="007D65B1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D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EE0F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favorit</w:t>
              </w:r>
              <w:r w:rsidRPr="007D65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0F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dir</w:t>
              </w:r>
              <w:r w:rsidRPr="007D65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EE0F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D65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E0F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4F95DAB" w14:textId="5D01C744" w:rsidR="00423FC3" w:rsidRPr="008A0501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Тел.(0779) 88818</w:t>
            </w:r>
          </w:p>
        </w:tc>
      </w:tr>
      <w:tr w:rsidR="00F018CE" w:rsidRPr="005C44BA" w14:paraId="62E44297" w14:textId="77777777" w:rsidTr="00305B57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7A3DD" w14:textId="77777777" w:rsidR="00F018CE" w:rsidRPr="005C44BA" w:rsidRDefault="00F018CE" w:rsidP="00F0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2649A7" w14:textId="79E653A5" w:rsidR="00F018CE" w:rsidRPr="00757FE6" w:rsidRDefault="005959C2" w:rsidP="009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 в 14.13</w:t>
            </w:r>
          </w:p>
        </w:tc>
      </w:tr>
    </w:tbl>
    <w:p w14:paraId="59B46634" w14:textId="77777777" w:rsidR="000745E1" w:rsidRDefault="000745E1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</w:p>
    <w:p w14:paraId="3F18217B" w14:textId="78C1BE7E" w:rsidR="00C15C89" w:rsidRDefault="000745E1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открытого аукциона и документации об открытом аукционе (Приложение № 2 к настоящему Протоколу)</w:t>
      </w:r>
      <w:r w:rsidR="00C41FBC">
        <w:rPr>
          <w:rFonts w:ascii="Times New Roman" w:eastAsia="Times New Roman" w:hAnsi="Times New Roman" w:cs="Times New Roman"/>
          <w:lang w:eastAsia="ru-RU"/>
        </w:rPr>
        <w:t>.</w:t>
      </w:r>
    </w:p>
    <w:p w14:paraId="67899146" w14:textId="77777777" w:rsidR="0015425C" w:rsidRDefault="0015425C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BECEEE" w14:textId="77777777" w:rsidR="009D6C20" w:rsidRDefault="009D6C20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2FAB8" w14:textId="1175995F" w:rsidR="00305B57" w:rsidRPr="005C44BA" w:rsidRDefault="00305B57" w:rsidP="00305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lastRenderedPageBreak/>
        <w:t>Регистрационный номер заявки №</w:t>
      </w:r>
      <w:r w:rsidR="0015425C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2977"/>
      </w:tblGrid>
      <w:tr w:rsidR="00423FC3" w:rsidRPr="005C44BA" w14:paraId="36175C98" w14:textId="77777777" w:rsidTr="001C2DF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9267B" w14:textId="77777777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161B05" w14:textId="603AD14E" w:rsidR="00423FC3" w:rsidRPr="00757FE6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5AE">
              <w:rPr>
                <w:sz w:val="24"/>
                <w:szCs w:val="24"/>
              </w:rPr>
              <w:t>ООО «</w:t>
            </w:r>
            <w:proofErr w:type="spellStart"/>
            <w:r w:rsidRPr="00B935AE">
              <w:rPr>
                <w:sz w:val="24"/>
                <w:szCs w:val="24"/>
              </w:rPr>
              <w:t>Хайтек</w:t>
            </w:r>
            <w:proofErr w:type="spellEnd"/>
            <w:r w:rsidRPr="00B935AE">
              <w:rPr>
                <w:sz w:val="24"/>
                <w:szCs w:val="24"/>
              </w:rPr>
              <w:t>»</w:t>
            </w:r>
          </w:p>
        </w:tc>
      </w:tr>
      <w:tr w:rsidR="00423FC3" w:rsidRPr="00D4580C" w14:paraId="505FE7C9" w14:textId="77777777" w:rsidTr="001C2DF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7FB86" w14:textId="77777777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C67613" w14:textId="77777777" w:rsidR="00423FC3" w:rsidRPr="00757FE6" w:rsidRDefault="00423FC3" w:rsidP="00423FC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FE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12AC5A7F" w14:textId="77777777" w:rsidR="00423FC3" w:rsidRPr="00873191" w:rsidRDefault="00423FC3" w:rsidP="00423FC3">
            <w:pPr>
              <w:pStyle w:val="a8"/>
              <w:ind w:left="0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757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731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7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7319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757F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office</w:t>
              </w:r>
              <w:r w:rsidRPr="008731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57F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hi</w:t>
              </w:r>
              <w:r w:rsidRPr="008731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57F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tech</w:t>
              </w:r>
              <w:r w:rsidRPr="008731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57F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md</w:t>
              </w:r>
            </w:hyperlink>
          </w:p>
          <w:p w14:paraId="79187854" w14:textId="77777777" w:rsidR="00423FC3" w:rsidRPr="00873191" w:rsidRDefault="00423FC3" w:rsidP="00423FC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8D6">
              <w:rPr>
                <w:lang w:val="en-US"/>
              </w:rPr>
              <w:t>zyrianov</w:t>
            </w:r>
            <w:proofErr w:type="spellEnd"/>
            <w:r w:rsidRPr="00873191">
              <w:t>.</w:t>
            </w:r>
            <w:r w:rsidRPr="000B48D6">
              <w:rPr>
                <w:lang w:val="en-US"/>
              </w:rPr>
              <w:t>m</w:t>
            </w:r>
            <w:r w:rsidRPr="00873191">
              <w:t>@</w:t>
            </w:r>
            <w:r w:rsidRPr="000B48D6">
              <w:rPr>
                <w:lang w:val="en-US"/>
              </w:rPr>
              <w:t>hi</w:t>
            </w:r>
            <w:r w:rsidRPr="00873191">
              <w:t>-</w:t>
            </w:r>
            <w:r w:rsidRPr="000B48D6">
              <w:rPr>
                <w:lang w:val="en-US"/>
              </w:rPr>
              <w:t>tech</w:t>
            </w:r>
            <w:r w:rsidRPr="00873191">
              <w:t>.</w:t>
            </w:r>
            <w:r w:rsidRPr="000B48D6">
              <w:rPr>
                <w:lang w:val="en-US"/>
              </w:rPr>
              <w:t>md</w:t>
            </w:r>
            <w:hyperlink r:id="rId8" w:history="1"/>
          </w:p>
          <w:p w14:paraId="63C32499" w14:textId="3ACD1638" w:rsidR="00423FC3" w:rsidRPr="00757FE6" w:rsidRDefault="00423FC3" w:rsidP="0042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FE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305B57" w:rsidRPr="005C44BA" w14:paraId="55AC962A" w14:textId="77777777" w:rsidTr="001C2DF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BDA92" w14:textId="77777777" w:rsidR="00305B57" w:rsidRPr="005C44BA" w:rsidRDefault="00305B57" w:rsidP="001C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0CD0A2" w14:textId="19EEB05E" w:rsidR="00305B57" w:rsidRPr="00757FE6" w:rsidRDefault="005959C2" w:rsidP="001C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15.11.2023 в 12.45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5909B5C1" w14:textId="77777777" w:rsidR="00305B57" w:rsidRDefault="00305B57" w:rsidP="00305B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</w:p>
    <w:p w14:paraId="648E878D" w14:textId="77777777" w:rsidR="00305B57" w:rsidRDefault="00305B57" w:rsidP="00305B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C8DF40" w14:textId="77777777" w:rsidR="00C41FBC" w:rsidRDefault="00C41FBC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D16301" w14:textId="671714CD" w:rsidR="00976309" w:rsidRPr="005C44BA" w:rsidRDefault="00976309" w:rsidP="009763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 w:rsidR="00473696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5"/>
        <w:gridCol w:w="2589"/>
      </w:tblGrid>
      <w:tr w:rsidR="00423FC3" w:rsidRPr="005C44BA" w14:paraId="227339A9" w14:textId="77777777" w:rsidTr="005E1932"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FDDE1" w14:textId="77777777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346" w14:textId="0F77605D" w:rsidR="00423FC3" w:rsidRPr="00757FE6" w:rsidRDefault="00423FC3" w:rsidP="009A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Моковей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9A38CB">
              <w:rPr>
                <w:rFonts w:ascii="Times New Roman" w:hAnsi="Times New Roman" w:cs="Times New Roman"/>
                <w:sz w:val="20"/>
                <w:szCs w:val="20"/>
              </w:rPr>
              <w:t>оман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3FC3" w:rsidRPr="000745E1" w14:paraId="52C1A9C4" w14:textId="77777777" w:rsidTr="005E1932"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7CB15" w14:textId="77777777" w:rsidR="00423FC3" w:rsidRPr="005C44BA" w:rsidRDefault="00423FC3" w:rsidP="0042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E6C" w14:textId="77777777" w:rsidR="00423FC3" w:rsidRPr="00757FE6" w:rsidRDefault="00423FC3" w:rsidP="00423FC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FE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Бендеры,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Интернационалистов,д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4,кв.30</w:t>
            </w:r>
          </w:p>
          <w:p w14:paraId="692948BB" w14:textId="77777777" w:rsidR="00423FC3" w:rsidRPr="00811DE3" w:rsidRDefault="00423FC3" w:rsidP="00423FC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1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7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11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00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edison99-73@mail.ru</w:t>
            </w:r>
            <w:r w:rsidR="00AD0785">
              <w:fldChar w:fldCharType="begin"/>
            </w:r>
            <w:r w:rsidR="00AD0785" w:rsidRPr="00AD0785">
              <w:rPr>
                <w:lang w:val="en-US"/>
              </w:rPr>
              <w:instrText xml:space="preserve"> HYPERLINK "mailto:info@tiraet</w:instrText>
            </w:r>
            <w:r w:rsidR="00AD0785" w:rsidRPr="00AD0785">
              <w:rPr>
                <w:lang w:val="en-US"/>
              </w:rPr>
              <w:instrText xml:space="preserve">.com" </w:instrText>
            </w:r>
            <w:r w:rsidR="00AD0785">
              <w:fldChar w:fldCharType="separate"/>
            </w:r>
            <w:r w:rsidR="00AD0785">
              <w:fldChar w:fldCharType="end"/>
            </w:r>
          </w:p>
          <w:p w14:paraId="43B6B16E" w14:textId="6FD825BE" w:rsidR="00423FC3" w:rsidRPr="00A7145D" w:rsidRDefault="00423FC3" w:rsidP="00423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Тел./факс: (0777) 08757</w:t>
            </w:r>
          </w:p>
        </w:tc>
      </w:tr>
      <w:tr w:rsidR="00F018CE" w:rsidRPr="005C44BA" w14:paraId="38D5B476" w14:textId="77777777" w:rsidTr="00F9590A">
        <w:trPr>
          <w:trHeight w:val="50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AB81D" w14:textId="77777777" w:rsidR="00F018CE" w:rsidRPr="005C44BA" w:rsidRDefault="00F018CE" w:rsidP="00F0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9630A9" w14:textId="2ECB9B78" w:rsidR="00F018CE" w:rsidRPr="00757FE6" w:rsidRDefault="005959C2" w:rsidP="00BB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 в 14.00</w:t>
            </w:r>
          </w:p>
        </w:tc>
      </w:tr>
    </w:tbl>
    <w:p w14:paraId="612AF530" w14:textId="77777777" w:rsidR="000745E1" w:rsidRDefault="000745E1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</w:p>
    <w:p w14:paraId="7978F060" w14:textId="480D18A4" w:rsidR="00976309" w:rsidRDefault="000745E1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открытого аукциона и документации об открытом аукционе (Приложение № 2 к настоящему Протоколу)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.</w:t>
      </w:r>
    </w:p>
    <w:p w14:paraId="49EA0E77" w14:textId="77777777" w:rsidR="0015425C" w:rsidRDefault="0015425C" w:rsidP="000745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89949" w14:textId="4CED96D2" w:rsidR="0015425C" w:rsidRPr="005C44BA" w:rsidRDefault="0015425C" w:rsidP="001542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4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5"/>
        <w:gridCol w:w="2589"/>
      </w:tblGrid>
      <w:tr w:rsidR="006B27D2" w:rsidRPr="005C44BA" w14:paraId="5EEA9118" w14:textId="77777777" w:rsidTr="008C39FD"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D6847" w14:textId="77777777" w:rsidR="006B27D2" w:rsidRPr="005C44BA" w:rsidRDefault="006B27D2" w:rsidP="006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EB4" w14:textId="5423237C" w:rsidR="006B27D2" w:rsidRPr="00757FE6" w:rsidRDefault="006B27D2" w:rsidP="006B2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6E3">
              <w:rPr>
                <w:rFonts w:ascii="Times New Roman" w:eastAsia="Times New Roman" w:hAnsi="Times New Roman" w:cs="Times New Roman"/>
                <w:lang w:eastAsia="ru-RU"/>
              </w:rPr>
              <w:t>ООО «Март Арт»</w:t>
            </w:r>
          </w:p>
        </w:tc>
      </w:tr>
      <w:tr w:rsidR="006B27D2" w:rsidRPr="000745E1" w14:paraId="6C4FC5CD" w14:textId="77777777" w:rsidTr="008C39FD"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D4086" w14:textId="77777777" w:rsidR="006B27D2" w:rsidRPr="005C44BA" w:rsidRDefault="006B27D2" w:rsidP="006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749" w14:textId="77777777" w:rsidR="006B27D2" w:rsidRPr="00D726E3" w:rsidRDefault="006B27D2" w:rsidP="006B27D2">
            <w:pPr>
              <w:spacing w:after="0" w:line="240" w:lineRule="auto"/>
            </w:pPr>
            <w:r w:rsidRPr="00D726E3">
              <w:t xml:space="preserve">г. Бендеры, с. </w:t>
            </w:r>
            <w:proofErr w:type="spellStart"/>
            <w:r w:rsidRPr="00D726E3">
              <w:t>Гыска</w:t>
            </w:r>
            <w:proofErr w:type="spellEnd"/>
            <w:r w:rsidRPr="00D726E3">
              <w:t xml:space="preserve">, ул. Ленина, д.238 </w:t>
            </w:r>
          </w:p>
          <w:p w14:paraId="5389EEA6" w14:textId="77777777" w:rsidR="006B27D2" w:rsidRPr="00206273" w:rsidRDefault="006B27D2" w:rsidP="006B27D2">
            <w:pPr>
              <w:spacing w:after="0" w:line="240" w:lineRule="auto"/>
            </w:pPr>
            <w:r w:rsidRPr="00D726E3">
              <w:rPr>
                <w:lang w:val="en-US"/>
              </w:rPr>
              <w:t>E</w:t>
            </w:r>
            <w:r w:rsidRPr="00206273">
              <w:t>-</w:t>
            </w:r>
            <w:r w:rsidRPr="00D726E3">
              <w:rPr>
                <w:lang w:val="en-US"/>
              </w:rPr>
              <w:t>m</w:t>
            </w:r>
            <w:r w:rsidRPr="00206273">
              <w:t xml:space="preserve"> </w:t>
            </w:r>
            <w:r w:rsidRPr="00D726E3">
              <w:rPr>
                <w:lang w:val="en-US"/>
              </w:rPr>
              <w:t>ail</w:t>
            </w:r>
            <w:r w:rsidRPr="00206273">
              <w:t xml:space="preserve">: </w:t>
            </w:r>
            <w:r w:rsidRPr="00D726E3">
              <w:rPr>
                <w:lang w:val="en-US"/>
              </w:rPr>
              <w:t>ml</w:t>
            </w:r>
            <w:r w:rsidRPr="00206273">
              <w:t>0280@</w:t>
            </w:r>
            <w:r w:rsidRPr="00D726E3">
              <w:rPr>
                <w:lang w:val="en-US"/>
              </w:rPr>
              <w:t>mail</w:t>
            </w:r>
            <w:r w:rsidRPr="00206273">
              <w:t>.</w:t>
            </w:r>
            <w:proofErr w:type="spellStart"/>
            <w:r w:rsidRPr="00D726E3">
              <w:rPr>
                <w:lang w:val="en-US"/>
              </w:rPr>
              <w:t>ru</w:t>
            </w:r>
            <w:proofErr w:type="spellEnd"/>
            <w:r w:rsidRPr="00206273">
              <w:t xml:space="preserve"> </w:t>
            </w:r>
          </w:p>
          <w:p w14:paraId="7FDD6A9B" w14:textId="6D953C0E" w:rsidR="006B27D2" w:rsidRPr="00A7145D" w:rsidRDefault="006B27D2" w:rsidP="006B2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6E3">
              <w:t>тел</w:t>
            </w:r>
            <w:r w:rsidRPr="00D726E3">
              <w:rPr>
                <w:lang w:val="en-US"/>
              </w:rPr>
              <w:t>. 0/777/82265</w:t>
            </w:r>
            <w:r w:rsidRPr="00D726E3">
              <w:t>,</w:t>
            </w:r>
            <w:r w:rsidRPr="00D726E3">
              <w:rPr>
                <w:lang w:val="en-US"/>
              </w:rPr>
              <w:t xml:space="preserve"> (0777)90011</w:t>
            </w:r>
          </w:p>
        </w:tc>
      </w:tr>
      <w:tr w:rsidR="0015425C" w:rsidRPr="005C44BA" w14:paraId="4A3B6510" w14:textId="77777777" w:rsidTr="001F232E">
        <w:trPr>
          <w:trHeight w:val="50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42F4D" w14:textId="77777777" w:rsidR="0015425C" w:rsidRPr="005C44BA" w:rsidRDefault="0015425C" w:rsidP="001F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77711E" w14:textId="1237E9BE" w:rsidR="0015425C" w:rsidRPr="00757FE6" w:rsidRDefault="00AD30AB" w:rsidP="001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 в 8.36</w:t>
            </w:r>
          </w:p>
        </w:tc>
      </w:tr>
    </w:tbl>
    <w:p w14:paraId="63A0F67E" w14:textId="77777777" w:rsidR="0015425C" w:rsidRDefault="0015425C" w:rsidP="001542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</w:p>
    <w:p w14:paraId="311D3E41" w14:textId="77777777" w:rsidR="0015425C" w:rsidRDefault="0015425C" w:rsidP="001542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открытого аукциона и документации об открытом аукционе (Приложение № 2 к настоящему Протоколу)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p w14:paraId="23EA78E6" w14:textId="33BC35B1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p w14:paraId="516C6D12" w14:textId="77777777" w:rsidR="006C76F6" w:rsidRDefault="006C76F6" w:rsidP="006C76F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по осуществлению закупок было выявлено, что допущена техническая ошибка при формирован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ии закупочной документации: </w:t>
      </w:r>
    </w:p>
    <w:p w14:paraId="3D553B48" w14:textId="47A13317" w:rsidR="006C76F6" w:rsidRDefault="006C76F6" w:rsidP="006C76F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вместо «</w:t>
      </w:r>
      <w:r w:rsidRPr="00EC7E6F">
        <w:rPr>
          <w:rFonts w:ascii="Calibri" w:hAnsi="Calibri"/>
          <w:color w:val="000000"/>
        </w:rPr>
        <w:t>Детские столы</w:t>
      </w:r>
      <w:r>
        <w:rPr>
          <w:rFonts w:ascii="Calibri" w:hAnsi="Calibri"/>
          <w:color w:val="000000"/>
        </w:rPr>
        <w:t xml:space="preserve">: </w:t>
      </w:r>
      <w:r w:rsidRPr="00EC7E6F">
        <w:rPr>
          <w:rFonts w:ascii="Calibri" w:hAnsi="Calibri" w:cs="Times New Roman"/>
          <w:color w:val="000000"/>
        </w:rPr>
        <w:t>Высота 580 мм (в кол-ве 140 шт.)</w:t>
      </w:r>
      <w:r>
        <w:rPr>
          <w:rFonts w:ascii="Times New Roman" w:hAnsi="Times New Roman"/>
          <w:sz w:val="24"/>
          <w:szCs w:val="24"/>
        </w:rPr>
        <w:t>», необходимо заменить и считать «</w:t>
      </w:r>
      <w:r w:rsidRPr="00EC7E6F">
        <w:rPr>
          <w:rFonts w:ascii="Calibri" w:hAnsi="Calibri"/>
          <w:color w:val="000000"/>
        </w:rPr>
        <w:t>Детские столы</w:t>
      </w:r>
      <w:r>
        <w:rPr>
          <w:rFonts w:ascii="Calibri" w:hAnsi="Calibri"/>
          <w:color w:val="000000"/>
        </w:rPr>
        <w:t xml:space="preserve">: </w:t>
      </w:r>
      <w:r>
        <w:rPr>
          <w:rFonts w:ascii="Calibri" w:hAnsi="Calibri" w:cs="Times New Roman"/>
          <w:color w:val="000000"/>
        </w:rPr>
        <w:t>Высота 580 мм (в кол-ве 79</w:t>
      </w:r>
      <w:r w:rsidRPr="00EC7E6F">
        <w:rPr>
          <w:rFonts w:ascii="Calibri" w:hAnsi="Calibri" w:cs="Times New Roman"/>
          <w:color w:val="000000"/>
        </w:rPr>
        <w:t xml:space="preserve"> шт.)</w:t>
      </w:r>
      <w:r>
        <w:rPr>
          <w:rFonts w:ascii="Times New Roman" w:hAnsi="Times New Roman"/>
          <w:sz w:val="24"/>
          <w:szCs w:val="24"/>
        </w:rPr>
        <w:t>»;</w:t>
      </w:r>
    </w:p>
    <w:p w14:paraId="0E31D43F" w14:textId="042569FC" w:rsidR="006C76F6" w:rsidRDefault="006C76F6" w:rsidP="006C76F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вместо «</w:t>
      </w:r>
      <w:r w:rsidRPr="00EC7E6F">
        <w:rPr>
          <w:rFonts w:ascii="Calibri" w:hAnsi="Calibri"/>
          <w:color w:val="000000"/>
        </w:rPr>
        <w:t xml:space="preserve">Детские </w:t>
      </w:r>
      <w:r>
        <w:rPr>
          <w:rFonts w:ascii="Calibri" w:hAnsi="Calibri"/>
          <w:color w:val="000000"/>
        </w:rPr>
        <w:t xml:space="preserve">стулья: </w:t>
      </w:r>
      <w:r w:rsidRPr="00EC7E6F">
        <w:rPr>
          <w:rFonts w:ascii="Calibri" w:hAnsi="Calibri" w:cs="Times New Roman"/>
          <w:color w:val="000000"/>
        </w:rPr>
        <w:t xml:space="preserve">Высота </w:t>
      </w:r>
      <w:r>
        <w:rPr>
          <w:rFonts w:ascii="Calibri" w:hAnsi="Calibri" w:cs="Times New Roman"/>
          <w:color w:val="000000"/>
        </w:rPr>
        <w:t>340</w:t>
      </w:r>
      <w:r w:rsidRPr="00EC7E6F">
        <w:rPr>
          <w:rFonts w:ascii="Calibri" w:hAnsi="Calibri" w:cs="Times New Roman"/>
          <w:color w:val="000000"/>
        </w:rPr>
        <w:t xml:space="preserve"> мм (в кол-ве </w:t>
      </w:r>
      <w:r>
        <w:rPr>
          <w:rFonts w:ascii="Calibri" w:hAnsi="Calibri" w:cs="Times New Roman"/>
          <w:color w:val="000000"/>
        </w:rPr>
        <w:t>560</w:t>
      </w:r>
      <w:r w:rsidRPr="00EC7E6F">
        <w:rPr>
          <w:rFonts w:ascii="Calibri" w:hAnsi="Calibri" w:cs="Times New Roman"/>
          <w:color w:val="000000"/>
        </w:rPr>
        <w:t xml:space="preserve"> шт.)</w:t>
      </w:r>
      <w:r>
        <w:rPr>
          <w:rFonts w:ascii="Times New Roman" w:hAnsi="Times New Roman"/>
          <w:sz w:val="24"/>
          <w:szCs w:val="24"/>
        </w:rPr>
        <w:t>», необходимо заменить и считать «</w:t>
      </w:r>
      <w:r w:rsidRPr="00EC7E6F">
        <w:rPr>
          <w:rFonts w:ascii="Calibri" w:hAnsi="Calibri"/>
          <w:color w:val="000000"/>
        </w:rPr>
        <w:t xml:space="preserve">Детские </w:t>
      </w:r>
      <w:r>
        <w:rPr>
          <w:rFonts w:ascii="Calibri" w:hAnsi="Calibri"/>
          <w:color w:val="000000"/>
        </w:rPr>
        <w:t xml:space="preserve">стулья: </w:t>
      </w:r>
      <w:r w:rsidRPr="00EC7E6F">
        <w:rPr>
          <w:rFonts w:ascii="Calibri" w:hAnsi="Calibri" w:cs="Times New Roman"/>
          <w:color w:val="000000"/>
        </w:rPr>
        <w:t xml:space="preserve">Высота </w:t>
      </w:r>
      <w:r>
        <w:rPr>
          <w:rFonts w:ascii="Calibri" w:hAnsi="Calibri" w:cs="Times New Roman"/>
          <w:color w:val="000000"/>
        </w:rPr>
        <w:t>340</w:t>
      </w:r>
      <w:r w:rsidRPr="00EC7E6F">
        <w:rPr>
          <w:rFonts w:ascii="Calibri" w:hAnsi="Calibri" w:cs="Times New Roman"/>
          <w:color w:val="000000"/>
        </w:rPr>
        <w:t xml:space="preserve"> мм (в кол-ве </w:t>
      </w:r>
      <w:r>
        <w:rPr>
          <w:rFonts w:ascii="Calibri" w:hAnsi="Calibri" w:cs="Times New Roman"/>
          <w:color w:val="000000"/>
        </w:rPr>
        <w:t>316</w:t>
      </w:r>
      <w:r w:rsidRPr="00EC7E6F">
        <w:rPr>
          <w:rFonts w:ascii="Calibri" w:hAnsi="Calibri" w:cs="Times New Roman"/>
          <w:color w:val="000000"/>
        </w:rPr>
        <w:t xml:space="preserve"> шт.)</w:t>
      </w:r>
      <w:r>
        <w:rPr>
          <w:rFonts w:ascii="Times New Roman" w:hAnsi="Times New Roman"/>
          <w:sz w:val="24"/>
          <w:szCs w:val="24"/>
        </w:rPr>
        <w:t>»</w:t>
      </w:r>
      <w:r w:rsidR="00AD0785">
        <w:rPr>
          <w:rFonts w:ascii="Times New Roman" w:hAnsi="Times New Roman"/>
          <w:sz w:val="24"/>
          <w:szCs w:val="24"/>
        </w:rPr>
        <w:t>.</w:t>
      </w:r>
    </w:p>
    <w:p w14:paraId="2A5F9B33" w14:textId="702D4D05" w:rsidR="00AD0785" w:rsidRDefault="00AD0785" w:rsidP="006C76F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детских столов и детских стульев осталось без изменений.</w:t>
      </w:r>
    </w:p>
    <w:p w14:paraId="69430CC5" w14:textId="09D00E81" w:rsidR="006C76F6" w:rsidRDefault="006C76F6" w:rsidP="006C76F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Голосовала комиссия: «ЗА» единогласно</w:t>
      </w:r>
    </w:p>
    <w:p w14:paraId="4EB87DE7" w14:textId="77777777" w:rsidR="009D6C20" w:rsidRDefault="009D6C20" w:rsidP="006C76F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7ADC570" w14:textId="77777777" w:rsidR="00372744" w:rsidRDefault="00372744" w:rsidP="006C76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2977"/>
        <w:gridCol w:w="567"/>
        <w:gridCol w:w="709"/>
        <w:gridCol w:w="2693"/>
      </w:tblGrid>
      <w:tr w:rsidR="00D26086" w:rsidRPr="00D26086" w14:paraId="6193B775" w14:textId="1062F447" w:rsidTr="00E06638">
        <w:trPr>
          <w:trHeight w:val="475"/>
        </w:trPr>
        <w:tc>
          <w:tcPr>
            <w:tcW w:w="710" w:type="dxa"/>
          </w:tcPr>
          <w:p w14:paraId="10ADDE00" w14:textId="51FCEED6" w:rsidR="00D26086" w:rsidRPr="00D26086" w:rsidRDefault="00D26086" w:rsidP="00D26086">
            <w:r>
              <w:t>№ лота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792A702D" w14:textId="77777777" w:rsidR="00D26086" w:rsidRPr="00D26086" w:rsidRDefault="00D26086" w:rsidP="00D26086">
            <w:pPr>
              <w:rPr>
                <w:sz w:val="18"/>
                <w:szCs w:val="18"/>
              </w:rPr>
            </w:pPr>
            <w:r w:rsidRPr="00D26086">
              <w:rPr>
                <w:sz w:val="18"/>
                <w:szCs w:val="18"/>
              </w:rPr>
              <w:t xml:space="preserve">Наименование </w:t>
            </w:r>
          </w:p>
          <w:p w14:paraId="6C1E67CE" w14:textId="77777777" w:rsidR="00D26086" w:rsidRPr="00D26086" w:rsidRDefault="00D26086" w:rsidP="00D26086">
            <w:pPr>
              <w:rPr>
                <w:sz w:val="20"/>
                <w:szCs w:val="20"/>
              </w:rPr>
            </w:pPr>
            <w:r w:rsidRPr="00D26086">
              <w:rPr>
                <w:sz w:val="18"/>
                <w:szCs w:val="18"/>
              </w:rPr>
              <w:t>объекта закупки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581349B" w14:textId="77777777" w:rsidR="00D26086" w:rsidRPr="00D26086" w:rsidRDefault="00D26086" w:rsidP="00D26086">
            <w:pPr>
              <w:rPr>
                <w:sz w:val="20"/>
                <w:szCs w:val="20"/>
              </w:rPr>
            </w:pPr>
            <w:r w:rsidRPr="00D26086">
              <w:rPr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8CC185E" w14:textId="77777777" w:rsidR="00D26086" w:rsidRPr="00D26086" w:rsidRDefault="00D26086" w:rsidP="00D26086">
            <w:pPr>
              <w:rPr>
                <w:sz w:val="20"/>
                <w:szCs w:val="20"/>
              </w:rPr>
            </w:pPr>
            <w:r w:rsidRPr="00D26086">
              <w:rPr>
                <w:sz w:val="20"/>
                <w:szCs w:val="20"/>
              </w:rPr>
              <w:t>Ед.</w:t>
            </w:r>
          </w:p>
          <w:p w14:paraId="38CFA3DE" w14:textId="77777777" w:rsidR="00D26086" w:rsidRPr="00D26086" w:rsidRDefault="00D26086" w:rsidP="00D26086">
            <w:pPr>
              <w:rPr>
                <w:sz w:val="20"/>
                <w:szCs w:val="20"/>
              </w:rPr>
            </w:pPr>
            <w:r w:rsidRPr="00D26086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CE4DB3" w14:textId="77777777" w:rsidR="00D26086" w:rsidRPr="00D26086" w:rsidRDefault="00D26086" w:rsidP="00D26086">
            <w:pPr>
              <w:rPr>
                <w:sz w:val="20"/>
                <w:szCs w:val="20"/>
              </w:rPr>
            </w:pPr>
            <w:r w:rsidRPr="00D26086">
              <w:rPr>
                <w:sz w:val="20"/>
                <w:szCs w:val="20"/>
              </w:rPr>
              <w:t xml:space="preserve">Кол-во, </w:t>
            </w:r>
          </w:p>
        </w:tc>
        <w:tc>
          <w:tcPr>
            <w:tcW w:w="2693" w:type="dxa"/>
          </w:tcPr>
          <w:p w14:paraId="3F420589" w14:textId="33C411C2" w:rsidR="00D26086" w:rsidRPr="00D26086" w:rsidRDefault="00D26086" w:rsidP="00D2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 заявок</w:t>
            </w:r>
          </w:p>
        </w:tc>
      </w:tr>
      <w:tr w:rsidR="00EC7E6F" w:rsidRPr="00D26086" w14:paraId="4559E473" w14:textId="62DB2605" w:rsidTr="009D6C20">
        <w:trPr>
          <w:trHeight w:val="3972"/>
        </w:trPr>
        <w:tc>
          <w:tcPr>
            <w:tcW w:w="710" w:type="dxa"/>
            <w:tcBorders>
              <w:right w:val="single" w:sz="4" w:space="0" w:color="auto"/>
            </w:tcBorders>
          </w:tcPr>
          <w:p w14:paraId="7AF1E163" w14:textId="77777777" w:rsidR="00EC7E6F" w:rsidRPr="009D6C20" w:rsidRDefault="00EC7E6F" w:rsidP="00841D91">
            <w:pPr>
              <w:rPr>
                <w:b/>
              </w:rPr>
            </w:pPr>
            <w:r w:rsidRPr="009D6C20">
              <w:rPr>
                <w:b/>
              </w:rPr>
              <w:t>1 ЛОТ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A7B" w14:textId="77777777" w:rsidR="00EC7E6F" w:rsidRPr="00EC7E6F" w:rsidRDefault="00EC7E6F" w:rsidP="0038726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EC7E6F">
              <w:rPr>
                <w:rFonts w:ascii="Calibri" w:hAnsi="Calibri"/>
                <w:color w:val="000000"/>
              </w:rPr>
              <w:t>Детские столы. Высота (стола: ножки + столешница).</w:t>
            </w:r>
          </w:p>
          <w:p w14:paraId="20E552EB" w14:textId="77777777" w:rsidR="00EC7E6F" w:rsidRPr="00EC7E6F" w:rsidRDefault="00EC7E6F" w:rsidP="0038726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EC7E6F">
              <w:rPr>
                <w:rFonts w:ascii="Calibri" w:hAnsi="Calibri"/>
                <w:color w:val="000000"/>
              </w:rPr>
              <w:t xml:space="preserve">Размеры столешницы: не менее ширина – 60 см, длина – 80 см: ЛДСП не менее 18 мм по торцам без </w:t>
            </w:r>
            <w:proofErr w:type="spellStart"/>
            <w:r w:rsidRPr="00EC7E6F">
              <w:rPr>
                <w:rFonts w:ascii="Calibri" w:hAnsi="Calibri"/>
                <w:color w:val="000000"/>
              </w:rPr>
              <w:t>ламинации</w:t>
            </w:r>
            <w:proofErr w:type="spellEnd"/>
            <w:r w:rsidRPr="00EC7E6F">
              <w:rPr>
                <w:rFonts w:ascii="Calibri" w:hAnsi="Calibri"/>
                <w:color w:val="000000"/>
              </w:rPr>
              <w:t>, кромка АВS не менее 2мм.</w:t>
            </w:r>
          </w:p>
          <w:p w14:paraId="18AAB9DF" w14:textId="77777777" w:rsidR="00EC7E6F" w:rsidRPr="00EC7E6F" w:rsidRDefault="00EC7E6F" w:rsidP="0038726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EC7E6F">
              <w:rPr>
                <w:rFonts w:ascii="Calibri" w:hAnsi="Calibri"/>
                <w:color w:val="000000"/>
              </w:rPr>
              <w:t>Ножки металлические.</w:t>
            </w:r>
          </w:p>
          <w:p w14:paraId="68A951D6" w14:textId="77777777" w:rsidR="00EC7E6F" w:rsidRPr="00EC7E6F" w:rsidRDefault="00EC7E6F" w:rsidP="0038726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EC7E6F">
              <w:rPr>
                <w:rFonts w:ascii="Calibri" w:hAnsi="Calibri"/>
                <w:color w:val="000000"/>
              </w:rPr>
              <w:t xml:space="preserve"> Высота 460 мм (в кол-ве 233 шт.)</w:t>
            </w:r>
          </w:p>
          <w:p w14:paraId="42B576ED" w14:textId="77777777" w:rsidR="00EC7E6F" w:rsidRPr="00EC7E6F" w:rsidRDefault="00EC7E6F" w:rsidP="0038726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EC7E6F">
              <w:rPr>
                <w:rFonts w:ascii="Calibri" w:hAnsi="Calibri"/>
                <w:color w:val="000000"/>
              </w:rPr>
              <w:t xml:space="preserve"> Высота 520 </w:t>
            </w:r>
            <w:proofErr w:type="gramStart"/>
            <w:r w:rsidRPr="00EC7E6F">
              <w:rPr>
                <w:rFonts w:ascii="Calibri" w:hAnsi="Calibri"/>
                <w:color w:val="000000"/>
              </w:rPr>
              <w:t>мм  (</w:t>
            </w:r>
            <w:proofErr w:type="gramEnd"/>
            <w:r w:rsidRPr="00EC7E6F">
              <w:rPr>
                <w:rFonts w:ascii="Calibri" w:hAnsi="Calibri"/>
                <w:color w:val="000000"/>
              </w:rPr>
              <w:t>в кол-ве 287 шт.)</w:t>
            </w:r>
          </w:p>
          <w:p w14:paraId="0569A1B1" w14:textId="4C28DAFC" w:rsidR="00EC7E6F" w:rsidRPr="00D26086" w:rsidRDefault="00EC7E6F" w:rsidP="006C76F6">
            <w:pPr>
              <w:rPr>
                <w:rFonts w:eastAsia="Calibri"/>
                <w:b/>
                <w:lang w:eastAsia="en-US"/>
              </w:rPr>
            </w:pPr>
            <w:r w:rsidRPr="00EC7E6F">
              <w:rPr>
                <w:rFonts w:ascii="Calibri" w:hAnsi="Calibri" w:cs="Times New Roman"/>
                <w:color w:val="000000"/>
              </w:rPr>
              <w:t xml:space="preserve"> Высота 580 мм (в кол-ве </w:t>
            </w:r>
            <w:r w:rsidR="006C76F6">
              <w:rPr>
                <w:rFonts w:ascii="Calibri" w:hAnsi="Calibri" w:cs="Times New Roman"/>
                <w:color w:val="000000"/>
              </w:rPr>
              <w:t>79</w:t>
            </w:r>
            <w:r w:rsidRPr="00EC7E6F">
              <w:rPr>
                <w:rFonts w:ascii="Calibri" w:hAnsi="Calibri" w:cs="Times New Roman"/>
                <w:color w:val="000000"/>
              </w:rPr>
              <w:t xml:space="preserve"> 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52B" w14:textId="77777777" w:rsidR="00EC7E6F" w:rsidRPr="00D26086" w:rsidRDefault="00EC7E6F" w:rsidP="00841D91">
            <w:pPr>
              <w:rPr>
                <w:rFonts w:ascii="Calibri" w:hAnsi="Calibri"/>
              </w:rPr>
            </w:pPr>
            <w:r w:rsidRPr="00D26086">
              <w:rPr>
                <w:rFonts w:ascii="Calibri" w:hAnsi="Calibri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405C" w14:textId="592B7EFF" w:rsidR="00EC7E6F" w:rsidRPr="008211BF" w:rsidRDefault="001F47F2" w:rsidP="00841D91">
            <w:pPr>
              <w:jc w:val="center"/>
              <w:rPr>
                <w:rFonts w:ascii="Calibri" w:hAnsi="Calibri"/>
                <w:b/>
              </w:rPr>
            </w:pPr>
            <w:r w:rsidRPr="008211BF">
              <w:rPr>
                <w:b/>
                <w:color w:val="000000"/>
              </w:rPr>
              <w:t>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213" w14:textId="41D32DFC" w:rsidR="00EC7E6F" w:rsidRPr="00D26086" w:rsidRDefault="00EC7E6F" w:rsidP="009A38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gramStart"/>
            <w:r>
              <w:rPr>
                <w:rFonts w:ascii="Calibri" w:hAnsi="Calibri"/>
              </w:rPr>
              <w:t>заявки:,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="009A38CB">
              <w:rPr>
                <w:rFonts w:ascii="Calibri" w:hAnsi="Calibri"/>
              </w:rPr>
              <w:t>ООО «ФМ «Фаворит</w:t>
            </w:r>
            <w:r>
              <w:rPr>
                <w:rFonts w:ascii="Calibri" w:hAnsi="Calibri"/>
              </w:rPr>
              <w:t xml:space="preserve">», </w:t>
            </w:r>
            <w:r w:rsidR="009A38CB">
              <w:rPr>
                <w:rFonts w:ascii="Calibri" w:hAnsi="Calibri"/>
              </w:rPr>
              <w:t xml:space="preserve">ИП </w:t>
            </w:r>
            <w:proofErr w:type="spellStart"/>
            <w:r w:rsidR="009A38CB">
              <w:rPr>
                <w:rFonts w:ascii="Calibri" w:hAnsi="Calibri"/>
              </w:rPr>
              <w:t>Моковей</w:t>
            </w:r>
            <w:proofErr w:type="spellEnd"/>
            <w:r w:rsidR="009A38CB">
              <w:rPr>
                <w:rFonts w:ascii="Calibri" w:hAnsi="Calibri"/>
              </w:rPr>
              <w:t xml:space="preserve"> Р.С., </w:t>
            </w:r>
            <w:r w:rsidR="00C81736">
              <w:rPr>
                <w:rFonts w:ascii="Calibri" w:hAnsi="Calibri"/>
              </w:rPr>
              <w:t>ООО «Март Арт»</w:t>
            </w:r>
          </w:p>
        </w:tc>
      </w:tr>
      <w:tr w:rsidR="00EC7E6F" w:rsidRPr="00D26086" w14:paraId="3591AF8D" w14:textId="387AF7BA" w:rsidTr="009D6C20">
        <w:trPr>
          <w:trHeight w:val="3376"/>
        </w:trPr>
        <w:tc>
          <w:tcPr>
            <w:tcW w:w="710" w:type="dxa"/>
            <w:tcBorders>
              <w:right w:val="single" w:sz="4" w:space="0" w:color="auto"/>
            </w:tcBorders>
          </w:tcPr>
          <w:p w14:paraId="249DE439" w14:textId="77777777" w:rsidR="00EC7E6F" w:rsidRPr="009D6C20" w:rsidRDefault="00EC7E6F" w:rsidP="00841D91">
            <w:pPr>
              <w:rPr>
                <w:b/>
              </w:rPr>
            </w:pPr>
            <w:r w:rsidRPr="009D6C20">
              <w:rPr>
                <w:b/>
              </w:rPr>
              <w:t>2 ЛОТ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CAD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Детские стулья. Высота стула </w:t>
            </w:r>
            <w:proofErr w:type="gramStart"/>
            <w:r w:rsidRPr="00437C37">
              <w:rPr>
                <w:rFonts w:ascii="Calibri" w:hAnsi="Calibri" w:cs="Calibri"/>
                <w:color w:val="000000"/>
              </w:rPr>
              <w:t>( ножки</w:t>
            </w:r>
            <w:proofErr w:type="gramEnd"/>
            <w:r w:rsidRPr="00437C37"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сидушка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>).Фанера, каркас металлический.</w:t>
            </w:r>
          </w:p>
          <w:p w14:paraId="0D698861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Высота 260 мм </w:t>
            </w:r>
            <w:r w:rsidRPr="00437C37">
              <w:rPr>
                <w:rFonts w:ascii="Calibri" w:hAnsi="Calibri"/>
                <w:color w:val="000000"/>
              </w:rPr>
              <w:t>(в кол-ве 932 шт.)</w:t>
            </w:r>
          </w:p>
          <w:p w14:paraId="24A1AAB6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 Высота 300 </w:t>
            </w:r>
            <w:proofErr w:type="gramStart"/>
            <w:r w:rsidRPr="00437C37">
              <w:rPr>
                <w:rFonts w:ascii="Calibri" w:hAnsi="Calibri" w:cs="Calibri"/>
                <w:color w:val="000000"/>
              </w:rPr>
              <w:t xml:space="preserve">мм  </w:t>
            </w:r>
            <w:r w:rsidRPr="00437C37">
              <w:rPr>
                <w:rFonts w:ascii="Calibri" w:hAnsi="Calibri"/>
                <w:color w:val="000000"/>
              </w:rPr>
              <w:t>(</w:t>
            </w:r>
            <w:proofErr w:type="gramEnd"/>
            <w:r w:rsidRPr="00437C37">
              <w:rPr>
                <w:rFonts w:ascii="Calibri" w:hAnsi="Calibri"/>
                <w:color w:val="000000"/>
              </w:rPr>
              <w:t>в кол-ве 1148 шт.)</w:t>
            </w:r>
          </w:p>
          <w:p w14:paraId="7389AD16" w14:textId="1A0E636F" w:rsidR="00EC7E6F" w:rsidRPr="00D26086" w:rsidRDefault="00437C37" w:rsidP="006C76F6">
            <w:pPr>
              <w:rPr>
                <w:rFonts w:eastAsia="Calibri"/>
                <w:lang w:eastAsia="en-US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 Высота 340 мм </w:t>
            </w:r>
            <w:r w:rsidRPr="00437C37">
              <w:rPr>
                <w:rFonts w:ascii="Calibri" w:hAnsi="Calibri" w:cs="Times New Roman"/>
                <w:color w:val="000000"/>
              </w:rPr>
              <w:t xml:space="preserve">(в кол-ве </w:t>
            </w:r>
            <w:r w:rsidR="006C76F6">
              <w:rPr>
                <w:rFonts w:ascii="Calibri" w:hAnsi="Calibri" w:cs="Times New Roman"/>
                <w:color w:val="000000"/>
              </w:rPr>
              <w:t>316</w:t>
            </w:r>
            <w:r w:rsidRPr="00437C37">
              <w:rPr>
                <w:rFonts w:ascii="Calibri" w:hAnsi="Calibri" w:cs="Times New Roman"/>
                <w:color w:val="000000"/>
              </w:rPr>
              <w:t xml:space="preserve"> 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820" w14:textId="77777777" w:rsidR="00EC7E6F" w:rsidRPr="00D26086" w:rsidRDefault="00EC7E6F" w:rsidP="00841D91">
            <w:r w:rsidRPr="00D2608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7317" w14:textId="31FE5A94" w:rsidR="00EC7E6F" w:rsidRPr="008211BF" w:rsidRDefault="001F47F2" w:rsidP="00841D91">
            <w:pPr>
              <w:jc w:val="center"/>
              <w:rPr>
                <w:rFonts w:ascii="Calibri" w:hAnsi="Calibri"/>
                <w:b/>
              </w:rPr>
            </w:pPr>
            <w:r w:rsidRPr="008211BF">
              <w:rPr>
                <w:b/>
                <w:color w:val="000000"/>
              </w:rPr>
              <w:t>2396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695" w14:textId="6C1D3530" w:rsidR="00EC7E6F" w:rsidRPr="00D26086" w:rsidRDefault="00C81736" w:rsidP="00C817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C7E6F" w:rsidRPr="00C5731B">
              <w:rPr>
                <w:rFonts w:ascii="Calibri" w:hAnsi="Calibri"/>
              </w:rPr>
              <w:t xml:space="preserve"> заявк</w:t>
            </w:r>
            <w:r>
              <w:rPr>
                <w:rFonts w:ascii="Calibri" w:hAnsi="Calibri"/>
              </w:rPr>
              <w:t>а:</w:t>
            </w:r>
            <w:r w:rsidR="00EC7E6F" w:rsidRPr="00C573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ИП </w:t>
            </w:r>
            <w:proofErr w:type="spellStart"/>
            <w:r>
              <w:rPr>
                <w:rFonts w:ascii="Calibri" w:hAnsi="Calibri"/>
              </w:rPr>
              <w:t>Моковей</w:t>
            </w:r>
            <w:proofErr w:type="spellEnd"/>
            <w:r>
              <w:rPr>
                <w:rFonts w:ascii="Calibri" w:hAnsi="Calibri"/>
              </w:rPr>
              <w:t xml:space="preserve"> Р.С.</w:t>
            </w:r>
          </w:p>
        </w:tc>
      </w:tr>
      <w:tr w:rsidR="00437C37" w:rsidRPr="00D26086" w14:paraId="28FCCA5A" w14:textId="6E980E10" w:rsidTr="009D6C20">
        <w:trPr>
          <w:trHeight w:val="2687"/>
        </w:trPr>
        <w:tc>
          <w:tcPr>
            <w:tcW w:w="710" w:type="dxa"/>
            <w:tcBorders>
              <w:right w:val="single" w:sz="4" w:space="0" w:color="auto"/>
            </w:tcBorders>
          </w:tcPr>
          <w:p w14:paraId="31088BF7" w14:textId="77777777" w:rsidR="00437C37" w:rsidRPr="009D6C20" w:rsidRDefault="00437C37" w:rsidP="00841D91">
            <w:pPr>
              <w:rPr>
                <w:b/>
              </w:rPr>
            </w:pPr>
            <w:r w:rsidRPr="009D6C20">
              <w:rPr>
                <w:b/>
              </w:rPr>
              <w:t>3 ЛОТ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FFE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Стол письменный, 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однотумбовый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>, с отсеком для системного блока компьютера.</w:t>
            </w:r>
          </w:p>
          <w:p w14:paraId="1AA818F6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>Материал корпуса: ЛДСП;</w:t>
            </w:r>
          </w:p>
          <w:p w14:paraId="3DD245FF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Цвет: дуб 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сонома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сокме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>);</w:t>
            </w:r>
          </w:p>
          <w:p w14:paraId="752BBC3B" w14:textId="46D41D0E" w:rsidR="00437C37" w:rsidRPr="00D26086" w:rsidRDefault="00437C37" w:rsidP="00387269">
            <w:pPr>
              <w:ind w:left="317"/>
            </w:pPr>
            <w:proofErr w:type="spellStart"/>
            <w:r w:rsidRPr="00437C37">
              <w:rPr>
                <w:rFonts w:ascii="Calibri" w:hAnsi="Calibri" w:cs="Calibri"/>
                <w:color w:val="000000"/>
              </w:rPr>
              <w:t>Габатные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 xml:space="preserve"> размеры: не менее выс.70см*глуб.50см*шир.120см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B6E" w14:textId="77777777" w:rsidR="00437C37" w:rsidRPr="00D26086" w:rsidRDefault="00437C37" w:rsidP="00841D91">
            <w:pPr>
              <w:rPr>
                <w:rFonts w:ascii="Calibri" w:hAnsi="Calibri"/>
              </w:rPr>
            </w:pPr>
            <w:r w:rsidRPr="00D26086">
              <w:rPr>
                <w:rFonts w:ascii="Calibri" w:hAnsi="Calibri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883" w14:textId="59DD37AB" w:rsidR="00437C37" w:rsidRPr="008211BF" w:rsidRDefault="001F47F2" w:rsidP="00841D91">
            <w:pPr>
              <w:jc w:val="center"/>
              <w:rPr>
                <w:rFonts w:ascii="Calibri" w:hAnsi="Calibri"/>
                <w:b/>
              </w:rPr>
            </w:pPr>
            <w:r w:rsidRPr="008211BF">
              <w:rPr>
                <w:b/>
                <w:color w:val="000000"/>
              </w:rPr>
              <w:t>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725" w14:textId="737E68A0" w:rsidR="00437C37" w:rsidRPr="00D26086" w:rsidRDefault="00437C37" w:rsidP="00C817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заявки: ООО «ФМ «Фаворит», </w:t>
            </w:r>
            <w:r w:rsidRPr="00C5731B">
              <w:rPr>
                <w:rFonts w:ascii="Calibri" w:hAnsi="Calibri"/>
              </w:rPr>
              <w:t>ООО «</w:t>
            </w:r>
            <w:proofErr w:type="spellStart"/>
            <w:r w:rsidRPr="00C5731B">
              <w:rPr>
                <w:rFonts w:ascii="Calibri" w:hAnsi="Calibri"/>
              </w:rPr>
              <w:t>Хайтек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</w:tr>
      <w:tr w:rsidR="00437C37" w:rsidRPr="00D26086" w14:paraId="274DBD0E" w14:textId="41C79FAE" w:rsidTr="009D6C20">
        <w:trPr>
          <w:trHeight w:val="2272"/>
        </w:trPr>
        <w:tc>
          <w:tcPr>
            <w:tcW w:w="710" w:type="dxa"/>
            <w:tcBorders>
              <w:right w:val="single" w:sz="4" w:space="0" w:color="auto"/>
            </w:tcBorders>
          </w:tcPr>
          <w:p w14:paraId="04EBB804" w14:textId="77777777" w:rsidR="00437C37" w:rsidRPr="009D6C20" w:rsidRDefault="00437C37" w:rsidP="00841D91">
            <w:pPr>
              <w:rPr>
                <w:b/>
              </w:rPr>
            </w:pPr>
            <w:r w:rsidRPr="009D6C20">
              <w:rPr>
                <w:b/>
              </w:rPr>
              <w:t>4 ЛОТ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998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>Стул офисного стиля</w:t>
            </w:r>
          </w:p>
          <w:p w14:paraId="57C10E32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>Габаритные размеры: не менее выс.75см*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глуб.сидения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 xml:space="preserve"> не менее 40 см;</w:t>
            </w:r>
          </w:p>
          <w:p w14:paraId="244A73ED" w14:textId="77777777" w:rsidR="00437C37" w:rsidRPr="00437C37" w:rsidRDefault="00437C37" w:rsidP="0038726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37C37">
              <w:rPr>
                <w:rFonts w:ascii="Calibri" w:hAnsi="Calibri" w:cs="Calibri"/>
                <w:color w:val="000000"/>
              </w:rPr>
              <w:t xml:space="preserve">Основание: 4 </w:t>
            </w:r>
            <w:proofErr w:type="spellStart"/>
            <w:r w:rsidRPr="00437C37">
              <w:rPr>
                <w:rFonts w:ascii="Calibri" w:hAnsi="Calibri" w:cs="Calibri"/>
                <w:color w:val="000000"/>
              </w:rPr>
              <w:t>метал.ножки</w:t>
            </w:r>
            <w:proofErr w:type="spellEnd"/>
            <w:r w:rsidRPr="00437C37">
              <w:rPr>
                <w:rFonts w:ascii="Calibri" w:hAnsi="Calibri" w:cs="Calibri"/>
                <w:color w:val="000000"/>
              </w:rPr>
              <w:t>;</w:t>
            </w:r>
          </w:p>
          <w:p w14:paraId="116FB035" w14:textId="574E0F48" w:rsidR="00437C37" w:rsidRPr="00D26086" w:rsidRDefault="00437C37" w:rsidP="00387269">
            <w:pPr>
              <w:ind w:left="317"/>
              <w:jc w:val="both"/>
            </w:pPr>
            <w:r w:rsidRPr="00437C37">
              <w:rPr>
                <w:rFonts w:ascii="Calibri" w:hAnsi="Calibri" w:cs="Calibri"/>
                <w:color w:val="000000"/>
              </w:rPr>
              <w:t>Материал обивки: ткань черная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CDC" w14:textId="77777777" w:rsidR="00437C37" w:rsidRPr="00D26086" w:rsidRDefault="00437C37" w:rsidP="00841D91">
            <w:pPr>
              <w:rPr>
                <w:rFonts w:ascii="Calibri" w:hAnsi="Calibri"/>
              </w:rPr>
            </w:pPr>
            <w:r w:rsidRPr="00D26086">
              <w:rPr>
                <w:rFonts w:ascii="Calibri" w:hAnsi="Calibri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1F6" w14:textId="18E2823B" w:rsidR="00437C37" w:rsidRPr="008211BF" w:rsidRDefault="001F47F2" w:rsidP="00841D91">
            <w:pPr>
              <w:jc w:val="center"/>
              <w:rPr>
                <w:rFonts w:ascii="Calibri" w:hAnsi="Calibri"/>
                <w:b/>
              </w:rPr>
            </w:pPr>
            <w:r w:rsidRPr="008211BF">
              <w:rPr>
                <w:b/>
                <w:color w:val="000000"/>
              </w:rPr>
              <w:t>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CDD" w14:textId="506CF94A" w:rsidR="00437C37" w:rsidRPr="00D26086" w:rsidRDefault="00437C37" w:rsidP="00DD6B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C5731B">
              <w:rPr>
                <w:rFonts w:ascii="Calibri" w:hAnsi="Calibri"/>
              </w:rPr>
              <w:t xml:space="preserve"> заявк</w:t>
            </w:r>
            <w:r>
              <w:rPr>
                <w:rFonts w:ascii="Calibri" w:hAnsi="Calibri"/>
              </w:rPr>
              <w:t>а: ООО «</w:t>
            </w:r>
            <w:proofErr w:type="spellStart"/>
            <w:r>
              <w:rPr>
                <w:rFonts w:ascii="Calibri" w:hAnsi="Calibri"/>
              </w:rPr>
              <w:t>Хайтек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</w:tr>
    </w:tbl>
    <w:p w14:paraId="24787EA1" w14:textId="77777777" w:rsidR="00C038E5" w:rsidRDefault="00C038E5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8B8E" w14:textId="77777777" w:rsidR="00AF1FF1" w:rsidRDefault="00AF1FF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19F01" w14:textId="77777777" w:rsidR="00AF1FF1" w:rsidRDefault="00AF1FF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DA9BA" w14:textId="77777777" w:rsidR="00AF1FF1" w:rsidRDefault="00AF1FF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56F94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668EC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3C548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420B0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6EF5B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953CC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07581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898C7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9C5A3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FD2A8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16C13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BBDBD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AD548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D890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E900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B72EE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C458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D1A11" w14:textId="77777777" w:rsidR="009D6C20" w:rsidRDefault="009D6C20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A6BED" w14:textId="77777777" w:rsidR="004E3A8A" w:rsidRDefault="004E3A8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B4E66" w14:textId="77777777" w:rsidR="004E3A8A" w:rsidRDefault="004E3A8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B56B9" w14:textId="77777777" w:rsidR="004E3A8A" w:rsidRDefault="004E3A8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51F8A" w14:textId="77777777" w:rsidR="00AF1FF1" w:rsidRDefault="00AF1FF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F9C0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Настоящий Протокол подлежит размещению в информационной системе в сфере закупок.</w:t>
      </w:r>
    </w:p>
    <w:p w14:paraId="2F61A9D6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3 (трех) лет с даты подведения итогов данного открытого аукциона.</w:t>
      </w:r>
    </w:p>
    <w:p w14:paraId="13B791E1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9B764B" w14:paraId="77C7FC21" w14:textId="77777777" w:rsidTr="00910965">
        <w:tc>
          <w:tcPr>
            <w:tcW w:w="4254" w:type="dxa"/>
          </w:tcPr>
          <w:p w14:paraId="7B16D656" w14:textId="231669CC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 w:rsidR="002D2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C07DBB8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523D8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CF501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9AA70" w14:textId="23047845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Ольховик И.А.</w:t>
            </w:r>
          </w:p>
        </w:tc>
        <w:tc>
          <w:tcPr>
            <w:tcW w:w="3115" w:type="dxa"/>
          </w:tcPr>
          <w:p w14:paraId="4BDFEE8B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F1F50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13194" w14:textId="77777777" w:rsidR="000F2379" w:rsidRPr="00BB23EE" w:rsidRDefault="000F2379" w:rsidP="0081118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54A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64B" w14:paraId="7049CC1D" w14:textId="77777777" w:rsidTr="00910965">
        <w:tc>
          <w:tcPr>
            <w:tcW w:w="4254" w:type="dxa"/>
          </w:tcPr>
          <w:p w14:paraId="4E207533" w14:textId="25E97A1D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3B986FA1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CFF11" w14:textId="7D86BA9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Горох.Г.Д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14:paraId="61FF471B" w14:textId="77777777" w:rsidR="009B764B" w:rsidRPr="00BB23EE" w:rsidRDefault="009B764B" w:rsidP="0081118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0B57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64B" w14:paraId="06C757D0" w14:textId="77777777" w:rsidTr="00910965">
        <w:tc>
          <w:tcPr>
            <w:tcW w:w="4254" w:type="dxa"/>
          </w:tcPr>
          <w:p w14:paraId="5A2867A0" w14:textId="434471E3" w:rsidR="009B764B" w:rsidRPr="00AE618D" w:rsidRDefault="0076017A" w:rsidP="007601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F2379"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F115D69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968A6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C3EF6" w14:textId="59200263" w:rsidR="009B764B" w:rsidRDefault="00FA6C96" w:rsidP="00FA6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С.Л.</w:t>
            </w:r>
          </w:p>
        </w:tc>
        <w:tc>
          <w:tcPr>
            <w:tcW w:w="3115" w:type="dxa"/>
          </w:tcPr>
          <w:p w14:paraId="7D708A88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8A1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5B66" w14:textId="74A960D3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F10DE5F" w14:textId="77777777" w:rsidTr="00910965">
        <w:tc>
          <w:tcPr>
            <w:tcW w:w="4254" w:type="dxa"/>
          </w:tcPr>
          <w:p w14:paraId="28806E6D" w14:textId="5005F2BD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2CC49809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949C5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91759" w14:textId="18A85618" w:rsidR="009B764B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С.В.</w:t>
            </w:r>
          </w:p>
        </w:tc>
        <w:tc>
          <w:tcPr>
            <w:tcW w:w="3115" w:type="dxa"/>
          </w:tcPr>
          <w:p w14:paraId="385FBC65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408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1A3AB" w14:textId="4F76C8EA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01F1E35A" w14:textId="77777777" w:rsidTr="00910965">
        <w:tc>
          <w:tcPr>
            <w:tcW w:w="4254" w:type="dxa"/>
          </w:tcPr>
          <w:p w14:paraId="303CAA2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52F90BF" w14:textId="5C7BF7F6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971D1C9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0A5A2" w14:textId="41DD4626" w:rsidR="009B764B" w:rsidRDefault="00FA6C96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Паюсов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115" w:type="dxa"/>
          </w:tcPr>
          <w:p w14:paraId="1E8A1597" w14:textId="77777777" w:rsidR="009B764B" w:rsidRPr="00BB23EE" w:rsidRDefault="009B764B" w:rsidP="0081118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F252C" w14:textId="77777777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64B" w14:paraId="46C9BDD7" w14:textId="77777777" w:rsidTr="00910965">
        <w:tc>
          <w:tcPr>
            <w:tcW w:w="4254" w:type="dxa"/>
          </w:tcPr>
          <w:p w14:paraId="405FA4A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BA96B" w14:textId="15E9F24B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25CFCD15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F50C7" w14:textId="4B00E117" w:rsidR="009B764B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3115" w:type="dxa"/>
          </w:tcPr>
          <w:p w14:paraId="2FFB5D1F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CA25" w14:textId="59303478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2413F7FD" w14:textId="77777777" w:rsidTr="00910965">
        <w:tc>
          <w:tcPr>
            <w:tcW w:w="4254" w:type="dxa"/>
          </w:tcPr>
          <w:p w14:paraId="344B1B36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4B720" w14:textId="02E3AA9A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2EF15E19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20E2F" w14:textId="731490D6" w:rsidR="009B764B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3115" w:type="dxa"/>
          </w:tcPr>
          <w:p w14:paraId="7CB3C416" w14:textId="77777777" w:rsidR="003F6383" w:rsidRDefault="003F6383" w:rsidP="0081118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E675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64B" w14:paraId="3564BE2E" w14:textId="77777777" w:rsidTr="00910965">
        <w:tc>
          <w:tcPr>
            <w:tcW w:w="4254" w:type="dxa"/>
          </w:tcPr>
          <w:p w14:paraId="2D1D6473" w14:textId="734DFBEE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Председателя 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17768C7C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36AD0" w14:textId="298A19B5" w:rsidR="009B764B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115" w:type="dxa"/>
          </w:tcPr>
          <w:p w14:paraId="39F83AB4" w14:textId="7777777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5A201" w14:textId="02F0D413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F2379" w14:paraId="76C9421E" w14:textId="77777777" w:rsidTr="00910965">
        <w:tc>
          <w:tcPr>
            <w:tcW w:w="4254" w:type="dxa"/>
          </w:tcPr>
          <w:p w14:paraId="2B95FE57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9E1A8" w14:textId="54058C4F" w:rsidR="000F2379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3115" w:type="dxa"/>
          </w:tcPr>
          <w:p w14:paraId="6C0497B8" w14:textId="77777777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2C105" w14:textId="73E49860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115" w:type="dxa"/>
          </w:tcPr>
          <w:p w14:paraId="073D5E3E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3D89A" w14:textId="58552665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07B84D9A" w14:textId="7E474A54" w:rsidR="0081118E" w:rsidRPr="006C2F66" w:rsidRDefault="001C745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81118E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4485B6FB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C111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45F7BB7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  <w:r w:rsidR="000F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 Надежда </w:t>
      </w:r>
      <w:proofErr w:type="gramStart"/>
      <w:r w:rsidR="000F2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Федоровна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 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2B2F7A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1FCEF599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23BC">
        <w:rPr>
          <w:rFonts w:ascii="Times New Roman" w:eastAsia="Times New Roman" w:hAnsi="Times New Roman" w:cs="Times New Roman"/>
          <w:sz w:val="24"/>
          <w:szCs w:val="24"/>
          <w:lang w:eastAsia="ru-RU"/>
        </w:rPr>
        <w:t>29 от 16.11.2023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0D2DCCD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B16BE" w:rsidRPr="008369A8" w14:paraId="08AA0CA6" w14:textId="77777777" w:rsidTr="006B16BE">
        <w:trPr>
          <w:trHeight w:val="1026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3E020" w14:textId="4C2B7D7B" w:rsidR="006B16BE" w:rsidRPr="008369A8" w:rsidRDefault="006B16BE" w:rsidP="009D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6BE" w:rsidRPr="008369A8" w14:paraId="45A6698E" w14:textId="77777777" w:rsidTr="006B16BE">
        <w:trPr>
          <w:trHeight w:val="107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4189D" w14:textId="3C409C2B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33F" w:rsidRPr="008369A8" w14:paraId="2DDA43D9" w14:textId="77777777" w:rsidTr="006B16BE">
        <w:trPr>
          <w:trHeight w:val="107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5CAA4" w14:textId="2969A14B" w:rsidR="0083433F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BC393" w14:textId="77777777" w:rsidR="0083433F" w:rsidRPr="008369A8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AE1FB" w14:textId="77777777" w:rsidR="0083433F" w:rsidRPr="008369A8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C0C2A" w14:textId="77777777" w:rsidR="0083433F" w:rsidRPr="008369A8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B60A7" w14:textId="77777777" w:rsidR="0083433F" w:rsidRPr="008369A8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7C5C1" w14:textId="77777777" w:rsidR="0083433F" w:rsidRPr="008369A8" w:rsidRDefault="0083433F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64978A4" w14:textId="77777777" w:rsidR="005E630C" w:rsidRDefault="005E630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8F1A55D" w14:textId="77777777" w:rsidR="0081118E" w:rsidRPr="003023BC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форме протокола</w:t>
      </w:r>
    </w:p>
    <w:p w14:paraId="7961B1EE" w14:textId="77777777" w:rsidR="0081118E" w:rsidRPr="003023BC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</w:t>
      </w:r>
    </w:p>
    <w:p w14:paraId="623448F2" w14:textId="075F635B" w:rsidR="0081118E" w:rsidRPr="003023BC" w:rsidRDefault="0081118E" w:rsidP="005E6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открытом аукционе 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E3A8A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16.11.2023</w:t>
      </w:r>
    </w:p>
    <w:p w14:paraId="0ADF484E" w14:textId="77777777" w:rsidR="0081118E" w:rsidRPr="003C72F5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14:paraId="32E58A64" w14:textId="77777777" w:rsidR="0081118E" w:rsidRPr="003C72F5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527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736"/>
        <w:gridCol w:w="1279"/>
        <w:gridCol w:w="1308"/>
        <w:gridCol w:w="1223"/>
        <w:gridCol w:w="1171"/>
      </w:tblGrid>
      <w:tr w:rsidR="00206273" w:rsidRPr="008369A8" w14:paraId="216AFB73" w14:textId="6AC76C4A" w:rsidTr="00645937"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206273" w:rsidRPr="008369A8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206273" w:rsidRPr="008369A8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4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D227A" w14:textId="77777777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</w:t>
            </w:r>
          </w:p>
          <w:p w14:paraId="7F924765" w14:textId="0BFD3D16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аукционе (наименование организации, фамилия, имя, отчество</w:t>
            </w:r>
          </w:p>
        </w:tc>
      </w:tr>
      <w:tr w:rsidR="00206273" w:rsidRPr="008369A8" w14:paraId="2B61AF59" w14:textId="29C9D8EA" w:rsidTr="00206273">
        <w:trPr>
          <w:trHeight w:val="394"/>
        </w:trPr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206273" w:rsidRPr="003C72F5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95C50" w14:textId="043D195E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7187F" w14:textId="15B3E87A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5BC1" w14:textId="77777777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36026" w14:textId="77777777" w:rsidR="00206273" w:rsidRPr="003C72F5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273" w:rsidRPr="008369A8" w14:paraId="234E32DF" w14:textId="13DC752A" w:rsidTr="00206273"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206273" w:rsidRPr="003C72F5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0621B94A" w:rsidR="00206273" w:rsidRPr="003C72F5" w:rsidRDefault="00206273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B25A0E0" w14:textId="2C0EABCD" w:rsidR="00206273" w:rsidRPr="003C72F5" w:rsidRDefault="00206273" w:rsidP="00336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 № 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C7545" w14:textId="77777777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BBA1276" w14:textId="675816AE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заявки </w:t>
            </w: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70987" w14:textId="77777777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660D953" w14:textId="29AF6154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 № 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88142" w14:textId="77777777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B877A31" w14:textId="422385D6" w:rsidR="00206273" w:rsidRPr="003C72F5" w:rsidRDefault="00206273" w:rsidP="002062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заявки № 3</w:t>
            </w:r>
          </w:p>
        </w:tc>
      </w:tr>
      <w:tr w:rsidR="00206273" w:rsidRPr="008369A8" w14:paraId="6661411D" w14:textId="67676A89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5D66D" w14:textId="5102B42D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F0794" w14:textId="67D239CF" w:rsidR="00206273" w:rsidRPr="00985411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06273" w:rsidRPr="008369A8" w14:paraId="3D33B9E5" w14:textId="0F826B45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E747" w14:textId="2393A5B0" w:rsidR="00206273" w:rsidRPr="008369A8" w:rsidRDefault="00206273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45E4B" w14:textId="1ABAEFCE" w:rsidR="00206273" w:rsidRPr="003C72F5" w:rsidRDefault="00206273" w:rsidP="00017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2FED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9F9E1" w14:textId="77777777" w:rsidR="00206273" w:rsidRPr="008369A8" w:rsidRDefault="0020627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03BD1E77" w14:textId="2BD3EEFA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CFB21" w14:textId="2BDAA829" w:rsidR="00206273" w:rsidRPr="008369A8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040B" w14:textId="30E84674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F8EE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8A19F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528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3B62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554F3588" w14:textId="63F0AF84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206273" w:rsidRPr="008369A8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0DA697BD" w:rsidR="00206273" w:rsidRPr="003C72F5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76236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F622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4A60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A4CC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270E3B4D" w14:textId="0BAFF80A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206273" w:rsidRPr="008369A8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6F5B3F6B" w:rsidR="00206273" w:rsidRPr="003C72F5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юридических лиц - оригинал, или засвидетельствованная в нотариальном порядке копия такой выписки (для юридического лиц)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4B80E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59C04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C656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3C4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07079776" w14:textId="27D41C74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E092E" w14:textId="494A321A" w:rsidR="00206273" w:rsidRPr="008369A8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31BFB" w14:textId="0D92CF43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51FB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F47F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D491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44B83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51FB8084" w14:textId="2FE18B00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8A2CA" w14:textId="690D9D01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9CF57" w14:textId="4E01BA31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3F9AB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E16BE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A15C4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E517E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364DB712" w14:textId="26A94E74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08282BE7" w:rsidR="00206273" w:rsidRPr="008369A8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3F1D3D57" w:rsidR="00206273" w:rsidRPr="003C72F5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788B4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41BFB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CC06E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7F66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2F2D0CE7" w14:textId="7AAB3BED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CDBF" w14:textId="6E54C7D7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2BD2D" w14:textId="5FC71882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-оригинал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0484F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2C17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9FA3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6E51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5F54A5BF" w14:textId="6D2E7B4A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E5C37" w14:textId="45837FB6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456DC" w14:textId="74040E43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52E8F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7E85D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9E50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CB5FA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69608ACA" w14:textId="531E0778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FF722" w14:textId="77777777" w:rsidR="00206273" w:rsidRDefault="00206273" w:rsidP="0083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A34C" w14:textId="46F6976F" w:rsidR="00206273" w:rsidRPr="003C72F5" w:rsidRDefault="00206273" w:rsidP="00834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D938B" w14:textId="77777777" w:rsidR="00206273" w:rsidRPr="008369A8" w:rsidRDefault="00206273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1BC8" w14:textId="77777777" w:rsidR="00206273" w:rsidRPr="008369A8" w:rsidRDefault="00206273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B1DF" w14:textId="77777777" w:rsidR="00206273" w:rsidRPr="008369A8" w:rsidRDefault="00206273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163A8" w14:textId="77777777" w:rsidR="00206273" w:rsidRPr="008369A8" w:rsidRDefault="00206273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2872C717" w14:textId="3028EE70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2A4" w14:textId="01962DBE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95CBD" w14:textId="760AFB33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78C5D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8D1F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8610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00053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6E33FAE8" w14:textId="71294E7C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AC824" w14:textId="44D98707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CE2CB" w14:textId="0CE96CFC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57E28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9A79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618A8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4DF2F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0EEF195B" w14:textId="2DE2FCE5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158" w14:textId="625170C9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B9EA" w14:textId="03E9B78F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523E6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D284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DD9F6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CA977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6C1B0E95" w14:textId="18CE36FD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978AD" w14:textId="3F14F0BF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76820" w14:textId="2C3073DC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2875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DF349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FC976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4C0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350B684D" w14:textId="041139EE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CB05E" w14:textId="2C07FB67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E7B4" w14:textId="0C1C7EA3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D144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FCE5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F624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8185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0FB45D31" w14:textId="19FA498D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A65F5" w14:textId="5ED83AE9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56AB" w14:textId="066FF57F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7E930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512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D108B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4637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6C54AC6E" w14:textId="21C7A8E4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D4DCD" w14:textId="0767E596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E847E" w14:textId="1029B7F8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DB98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5AA3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F1B7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6E735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73" w:rsidRPr="008369A8" w14:paraId="347CDE44" w14:textId="35008E75" w:rsidTr="0020627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D01E" w14:textId="37DF5514" w:rsidR="00206273" w:rsidRDefault="0020627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4EA63" w14:textId="2B836CBA" w:rsidR="00206273" w:rsidRPr="003C72F5" w:rsidRDefault="00206273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–оригинал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0A97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2EBDC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F53C1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5ECCD" w14:textId="77777777" w:rsidR="00206273" w:rsidRPr="008369A8" w:rsidRDefault="0020627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8972D8" w14:textId="6A8D93D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390797F8" w14:textId="1D3192F5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(подпись)</w:t>
      </w:r>
    </w:p>
    <w:p w14:paraId="58358A36" w14:textId="0D243487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3AD64949" w14:textId="49C6519B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14:paraId="2C1EA2B6" w14:textId="0D9AF7E1" w:rsidR="00577809" w:rsidRPr="008369A8" w:rsidRDefault="00577809" w:rsidP="009D4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05A54"/>
    <w:rsid w:val="00016297"/>
    <w:rsid w:val="0001669A"/>
    <w:rsid w:val="00017469"/>
    <w:rsid w:val="0002257B"/>
    <w:rsid w:val="00022B53"/>
    <w:rsid w:val="00026F28"/>
    <w:rsid w:val="00030BB0"/>
    <w:rsid w:val="00030D63"/>
    <w:rsid w:val="000522FA"/>
    <w:rsid w:val="00070679"/>
    <w:rsid w:val="00071E42"/>
    <w:rsid w:val="00073B02"/>
    <w:rsid w:val="000745E1"/>
    <w:rsid w:val="00076CF5"/>
    <w:rsid w:val="00095B0E"/>
    <w:rsid w:val="000A5BCB"/>
    <w:rsid w:val="000B48D6"/>
    <w:rsid w:val="000B7BD9"/>
    <w:rsid w:val="000D58ED"/>
    <w:rsid w:val="000E3423"/>
    <w:rsid w:val="000F2379"/>
    <w:rsid w:val="00100903"/>
    <w:rsid w:val="001371E2"/>
    <w:rsid w:val="00151AB4"/>
    <w:rsid w:val="0015425C"/>
    <w:rsid w:val="00161060"/>
    <w:rsid w:val="001751FB"/>
    <w:rsid w:val="00182FA9"/>
    <w:rsid w:val="00187848"/>
    <w:rsid w:val="001C745E"/>
    <w:rsid w:val="001F47F2"/>
    <w:rsid w:val="00206273"/>
    <w:rsid w:val="00212FDD"/>
    <w:rsid w:val="00232618"/>
    <w:rsid w:val="00236E43"/>
    <w:rsid w:val="002441FD"/>
    <w:rsid w:val="002B0CF7"/>
    <w:rsid w:val="002B2F7A"/>
    <w:rsid w:val="002C6348"/>
    <w:rsid w:val="002D2E67"/>
    <w:rsid w:val="002E3BD0"/>
    <w:rsid w:val="002F6360"/>
    <w:rsid w:val="003023BC"/>
    <w:rsid w:val="003032B7"/>
    <w:rsid w:val="00305B57"/>
    <w:rsid w:val="003158A3"/>
    <w:rsid w:val="00324795"/>
    <w:rsid w:val="003336CF"/>
    <w:rsid w:val="003362B8"/>
    <w:rsid w:val="003366CE"/>
    <w:rsid w:val="00372744"/>
    <w:rsid w:val="00375113"/>
    <w:rsid w:val="00375791"/>
    <w:rsid w:val="00377808"/>
    <w:rsid w:val="0038489E"/>
    <w:rsid w:val="00386187"/>
    <w:rsid w:val="00387269"/>
    <w:rsid w:val="00387454"/>
    <w:rsid w:val="003951B3"/>
    <w:rsid w:val="003A7C03"/>
    <w:rsid w:val="003C1D63"/>
    <w:rsid w:val="003C72F5"/>
    <w:rsid w:val="003D4B27"/>
    <w:rsid w:val="003F6383"/>
    <w:rsid w:val="003F689A"/>
    <w:rsid w:val="00401035"/>
    <w:rsid w:val="00423FC3"/>
    <w:rsid w:val="00437C37"/>
    <w:rsid w:val="00442BF5"/>
    <w:rsid w:val="00473696"/>
    <w:rsid w:val="0047386D"/>
    <w:rsid w:val="0048233E"/>
    <w:rsid w:val="0048458C"/>
    <w:rsid w:val="004A4555"/>
    <w:rsid w:val="004B33E8"/>
    <w:rsid w:val="004D54A4"/>
    <w:rsid w:val="004E2BAF"/>
    <w:rsid w:val="004E3A8A"/>
    <w:rsid w:val="004F351F"/>
    <w:rsid w:val="0050027F"/>
    <w:rsid w:val="00501C8F"/>
    <w:rsid w:val="0051210C"/>
    <w:rsid w:val="00513821"/>
    <w:rsid w:val="00531ADB"/>
    <w:rsid w:val="0054043C"/>
    <w:rsid w:val="00540CF7"/>
    <w:rsid w:val="00563AC1"/>
    <w:rsid w:val="00565031"/>
    <w:rsid w:val="0057225C"/>
    <w:rsid w:val="00577809"/>
    <w:rsid w:val="00581290"/>
    <w:rsid w:val="005910D7"/>
    <w:rsid w:val="005945DA"/>
    <w:rsid w:val="005959C2"/>
    <w:rsid w:val="005B5F5F"/>
    <w:rsid w:val="005B69E3"/>
    <w:rsid w:val="005C1938"/>
    <w:rsid w:val="005C44BA"/>
    <w:rsid w:val="005C679C"/>
    <w:rsid w:val="005E630C"/>
    <w:rsid w:val="005E6F94"/>
    <w:rsid w:val="005F41E5"/>
    <w:rsid w:val="0061658C"/>
    <w:rsid w:val="00625528"/>
    <w:rsid w:val="00657498"/>
    <w:rsid w:val="0065760E"/>
    <w:rsid w:val="00663E7A"/>
    <w:rsid w:val="006954A6"/>
    <w:rsid w:val="006B16BE"/>
    <w:rsid w:val="006B27D2"/>
    <w:rsid w:val="006C2F66"/>
    <w:rsid w:val="006C76F6"/>
    <w:rsid w:val="0072006E"/>
    <w:rsid w:val="00725E99"/>
    <w:rsid w:val="007355FC"/>
    <w:rsid w:val="007535BB"/>
    <w:rsid w:val="00757FE6"/>
    <w:rsid w:val="0076017A"/>
    <w:rsid w:val="00771AB2"/>
    <w:rsid w:val="00771BB1"/>
    <w:rsid w:val="00781330"/>
    <w:rsid w:val="007A1953"/>
    <w:rsid w:val="007A4F2A"/>
    <w:rsid w:val="007D49EF"/>
    <w:rsid w:val="007D5710"/>
    <w:rsid w:val="007D65B1"/>
    <w:rsid w:val="007F4DE4"/>
    <w:rsid w:val="007F78F6"/>
    <w:rsid w:val="0080073A"/>
    <w:rsid w:val="008012EA"/>
    <w:rsid w:val="008045BB"/>
    <w:rsid w:val="0081118E"/>
    <w:rsid w:val="008211BF"/>
    <w:rsid w:val="008255DA"/>
    <w:rsid w:val="00826267"/>
    <w:rsid w:val="00832B74"/>
    <w:rsid w:val="0083433F"/>
    <w:rsid w:val="008369A8"/>
    <w:rsid w:val="00841D91"/>
    <w:rsid w:val="00860403"/>
    <w:rsid w:val="00873191"/>
    <w:rsid w:val="00890082"/>
    <w:rsid w:val="008A0501"/>
    <w:rsid w:val="008F09E7"/>
    <w:rsid w:val="008F26BC"/>
    <w:rsid w:val="00910965"/>
    <w:rsid w:val="00930D56"/>
    <w:rsid w:val="00941B5D"/>
    <w:rsid w:val="0094465D"/>
    <w:rsid w:val="00956A0C"/>
    <w:rsid w:val="009678DA"/>
    <w:rsid w:val="00976309"/>
    <w:rsid w:val="00985411"/>
    <w:rsid w:val="00990F83"/>
    <w:rsid w:val="009A38CB"/>
    <w:rsid w:val="009B764B"/>
    <w:rsid w:val="009D3340"/>
    <w:rsid w:val="009D4D1A"/>
    <w:rsid w:val="009D6C20"/>
    <w:rsid w:val="009E2519"/>
    <w:rsid w:val="009E7F85"/>
    <w:rsid w:val="00A008FF"/>
    <w:rsid w:val="00A021D7"/>
    <w:rsid w:val="00A17249"/>
    <w:rsid w:val="00A23D39"/>
    <w:rsid w:val="00A260E3"/>
    <w:rsid w:val="00A267D3"/>
    <w:rsid w:val="00A26D5D"/>
    <w:rsid w:val="00A309E7"/>
    <w:rsid w:val="00A615D4"/>
    <w:rsid w:val="00A7145D"/>
    <w:rsid w:val="00A858A3"/>
    <w:rsid w:val="00A959AD"/>
    <w:rsid w:val="00AB3F49"/>
    <w:rsid w:val="00AC1800"/>
    <w:rsid w:val="00AC22AE"/>
    <w:rsid w:val="00AD0785"/>
    <w:rsid w:val="00AD30AB"/>
    <w:rsid w:val="00AE618D"/>
    <w:rsid w:val="00AF1EDB"/>
    <w:rsid w:val="00AF1FF1"/>
    <w:rsid w:val="00B307FF"/>
    <w:rsid w:val="00B460DD"/>
    <w:rsid w:val="00B4770C"/>
    <w:rsid w:val="00B57B33"/>
    <w:rsid w:val="00B60BEE"/>
    <w:rsid w:val="00B647EE"/>
    <w:rsid w:val="00B64910"/>
    <w:rsid w:val="00B72CC4"/>
    <w:rsid w:val="00BA03AE"/>
    <w:rsid w:val="00BA0488"/>
    <w:rsid w:val="00BB23EE"/>
    <w:rsid w:val="00BB7505"/>
    <w:rsid w:val="00BF31C3"/>
    <w:rsid w:val="00BF56AE"/>
    <w:rsid w:val="00C038E5"/>
    <w:rsid w:val="00C15C89"/>
    <w:rsid w:val="00C354F2"/>
    <w:rsid w:val="00C41FBC"/>
    <w:rsid w:val="00C44226"/>
    <w:rsid w:val="00C633F3"/>
    <w:rsid w:val="00C66B7A"/>
    <w:rsid w:val="00C73A31"/>
    <w:rsid w:val="00C76381"/>
    <w:rsid w:val="00C81736"/>
    <w:rsid w:val="00C86E2F"/>
    <w:rsid w:val="00C92B03"/>
    <w:rsid w:val="00C95266"/>
    <w:rsid w:val="00CF2442"/>
    <w:rsid w:val="00CF5D73"/>
    <w:rsid w:val="00CF71FC"/>
    <w:rsid w:val="00D113A1"/>
    <w:rsid w:val="00D26086"/>
    <w:rsid w:val="00D4580C"/>
    <w:rsid w:val="00D51C08"/>
    <w:rsid w:val="00D56D6E"/>
    <w:rsid w:val="00DA448D"/>
    <w:rsid w:val="00DB344B"/>
    <w:rsid w:val="00DB3809"/>
    <w:rsid w:val="00DC37D7"/>
    <w:rsid w:val="00DC5298"/>
    <w:rsid w:val="00DD6B03"/>
    <w:rsid w:val="00E01A5A"/>
    <w:rsid w:val="00E06638"/>
    <w:rsid w:val="00E36906"/>
    <w:rsid w:val="00E5073C"/>
    <w:rsid w:val="00E5390D"/>
    <w:rsid w:val="00E71737"/>
    <w:rsid w:val="00EC7E6F"/>
    <w:rsid w:val="00EE0E87"/>
    <w:rsid w:val="00F00179"/>
    <w:rsid w:val="00F018CE"/>
    <w:rsid w:val="00F237F2"/>
    <w:rsid w:val="00F37A8B"/>
    <w:rsid w:val="00F4004B"/>
    <w:rsid w:val="00F706E6"/>
    <w:rsid w:val="00F779E4"/>
    <w:rsid w:val="00F80884"/>
    <w:rsid w:val="00F957FF"/>
    <w:rsid w:val="00F9590A"/>
    <w:rsid w:val="00FA6C96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ra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hi-tech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vorit-di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ACCE-6E86-41D8-8ED2-36A9C8D3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268</cp:revision>
  <cp:lastPrinted>2023-11-16T12:40:00Z</cp:lastPrinted>
  <dcterms:created xsi:type="dcterms:W3CDTF">2022-09-22T06:48:00Z</dcterms:created>
  <dcterms:modified xsi:type="dcterms:W3CDTF">2023-11-16T12:41:00Z</dcterms:modified>
</cp:coreProperties>
</file>